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9D" w:rsidRDefault="000F1202"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1306195</wp:posOffset>
            </wp:positionH>
            <wp:positionV relativeFrom="paragraph">
              <wp:posOffset>82550</wp:posOffset>
            </wp:positionV>
            <wp:extent cx="1993265" cy="2715895"/>
            <wp:effectExtent l="19050" t="0" r="6985" b="0"/>
            <wp:wrapSquare wrapText="bothSides"/>
            <wp:docPr id="1" name="Imagen 1" descr="C:\Users\LIC. ALEJANDRA\Downloads\70añosVertic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C. ALEJANDRA\Downloads\70añosVertica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271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1202" w:rsidRDefault="000F1202"/>
    <w:p w:rsidR="000F1202" w:rsidRDefault="000F1202"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446405</wp:posOffset>
            </wp:positionH>
            <wp:positionV relativeFrom="paragraph">
              <wp:posOffset>3298190</wp:posOffset>
            </wp:positionV>
            <wp:extent cx="3583940" cy="838835"/>
            <wp:effectExtent l="19050" t="0" r="0" b="0"/>
            <wp:wrapSquare wrapText="bothSides"/>
            <wp:docPr id="2" name="Imagen 2" descr="C:\Users\LIC. ALEJANDRA\Downloads\70años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C. ALEJANDRA\Downloads\70añosHorizonta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940" cy="838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F1202" w:rsidSect="001848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revisionView w:inkAnnotations="0"/>
  <w:defaultTabStop w:val="708"/>
  <w:hyphenationZone w:val="425"/>
  <w:characterSpacingControl w:val="doNotCompress"/>
  <w:compat/>
  <w:rsids>
    <w:rsidRoot w:val="000F1202"/>
    <w:rsid w:val="000F1202"/>
    <w:rsid w:val="0018489D"/>
    <w:rsid w:val="00A8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8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2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ALEJANDRA</dc:creator>
  <cp:lastModifiedBy>LIC. ALEJANDRA</cp:lastModifiedBy>
  <cp:revision>1</cp:revision>
  <dcterms:created xsi:type="dcterms:W3CDTF">2013-08-02T00:54:00Z</dcterms:created>
  <dcterms:modified xsi:type="dcterms:W3CDTF">2013-08-02T01:00:00Z</dcterms:modified>
</cp:coreProperties>
</file>