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B37" w:rsidRDefault="00AD3B37" w:rsidP="00832ADC">
      <w:pPr>
        <w:contextualSpacing/>
        <w:jc w:val="both"/>
      </w:pPr>
    </w:p>
    <w:p w:rsidR="00AD3B37" w:rsidRDefault="00AD3B37" w:rsidP="00832ADC">
      <w:pPr>
        <w:contextualSpacing/>
        <w:jc w:val="both"/>
      </w:pPr>
    </w:p>
    <w:p w:rsidR="00AD3B37" w:rsidRPr="00D47BC7" w:rsidRDefault="00D50C13" w:rsidP="00AD3B37">
      <w:pPr>
        <w:jc w:val="center"/>
        <w:rPr>
          <w:b/>
          <w:lang w:val="es-ES"/>
        </w:rPr>
      </w:pPr>
      <w:r>
        <w:rPr>
          <w:b/>
          <w:lang w:val="es-ES"/>
        </w:rPr>
        <w:t>ACTA DE INSTALACIÓN DE LA COMISIÓ</w:t>
      </w:r>
      <w:r w:rsidR="00AD3B37" w:rsidRPr="00D47BC7">
        <w:rPr>
          <w:b/>
          <w:lang w:val="es-ES"/>
        </w:rPr>
        <w:t>N MIXTA PARA EVALUAR Y ESTIMULAR AL PERSONAL DE LA SECRETARIA DE SALU</w:t>
      </w:r>
      <w:r>
        <w:rPr>
          <w:b/>
          <w:lang w:val="es-ES"/>
        </w:rPr>
        <w:t>D</w:t>
      </w:r>
      <w:r w:rsidR="00AD3B37" w:rsidRPr="00D47BC7">
        <w:rPr>
          <w:b/>
          <w:lang w:val="es-ES"/>
        </w:rPr>
        <w:t xml:space="preserve"> POR SU PRODUCTIVIDAD EN EL TRABAJO.</w:t>
      </w:r>
    </w:p>
    <w:p w:rsidR="00D50C13" w:rsidRPr="00D50C13" w:rsidRDefault="00AD3B37" w:rsidP="00D50C13">
      <w:pPr>
        <w:jc w:val="both"/>
        <w:rPr>
          <w:lang w:val="es-ES"/>
        </w:rPr>
      </w:pPr>
      <w:r>
        <w:rPr>
          <w:lang w:val="es-ES"/>
        </w:rPr>
        <w:t>En la ciudad de</w:t>
      </w:r>
      <w:r w:rsidR="00D50C13">
        <w:rPr>
          <w:lang w:val="es-ES"/>
        </w:rPr>
        <w:t>------------------------------------------</w:t>
      </w:r>
      <w:r>
        <w:rPr>
          <w:lang w:val="es-ES"/>
        </w:rPr>
        <w:t xml:space="preserve">, siendo las </w:t>
      </w:r>
      <w:r w:rsidR="00D50C13">
        <w:rPr>
          <w:lang w:val="es-ES"/>
        </w:rPr>
        <w:t>-------</w:t>
      </w:r>
      <w:r>
        <w:rPr>
          <w:lang w:val="es-ES"/>
        </w:rPr>
        <w:t xml:space="preserve"> horas del día </w:t>
      </w:r>
      <w:r w:rsidR="00D50C13">
        <w:rPr>
          <w:lang w:val="es-ES"/>
        </w:rPr>
        <w:t>-----------</w:t>
      </w:r>
      <w:r w:rsidR="004632CF">
        <w:rPr>
          <w:lang w:val="es-ES"/>
        </w:rPr>
        <w:t xml:space="preserve"> </w:t>
      </w:r>
      <w:r>
        <w:rPr>
          <w:lang w:val="es-ES"/>
        </w:rPr>
        <w:t xml:space="preserve"> del año </w:t>
      </w:r>
      <w:r w:rsidR="00D50C13">
        <w:rPr>
          <w:lang w:val="es-ES"/>
        </w:rPr>
        <w:t>---------------,r</w:t>
      </w:r>
      <w:r>
        <w:rPr>
          <w:lang w:val="es-ES"/>
        </w:rPr>
        <w:t xml:space="preserve">eunidos en </w:t>
      </w:r>
      <w:r w:rsidR="00D50C13">
        <w:rPr>
          <w:lang w:val="es-ES"/>
        </w:rPr>
        <w:t>el local que ocupa----------------------------------------</w:t>
      </w:r>
      <w:r>
        <w:rPr>
          <w:lang w:val="es-ES"/>
        </w:rPr>
        <w:t xml:space="preserve">, de los Servicios de Salud de Oaxaca, ubicada en </w:t>
      </w:r>
      <w:r w:rsidR="00D50C13">
        <w:rPr>
          <w:lang w:val="es-ES"/>
        </w:rPr>
        <w:t>-------------------------------------------</w:t>
      </w:r>
      <w:r>
        <w:rPr>
          <w:lang w:val="es-ES"/>
        </w:rPr>
        <w:t xml:space="preserve">de la misma ciudad, a fin de dar cumplimiento a lo dispuesto en el Artículo </w:t>
      </w:r>
      <w:r w:rsidRPr="00226BC9">
        <w:rPr>
          <w:lang w:val="es-ES"/>
        </w:rPr>
        <w:t>11</w:t>
      </w:r>
      <w:r>
        <w:rPr>
          <w:lang w:val="es-ES"/>
        </w:rPr>
        <w:t xml:space="preserve"> del Reglamento para evaluar y estimular al personal de la Secretaria de Salud por su Productividad en el Trabajo, los </w:t>
      </w:r>
      <w:r w:rsidR="00D50C13" w:rsidRPr="0056002A">
        <w:rPr>
          <w:rFonts w:ascii="Arial" w:hAnsi="Arial" w:cs="Arial"/>
          <w:sz w:val="18"/>
          <w:szCs w:val="18"/>
          <w:lang w:val="es-ES"/>
        </w:rPr>
        <w:t xml:space="preserve">Integrantes de la Comisión de Evaluación por Desempeño y Productividad en el Trabajo representada por el </w:t>
      </w:r>
      <w:r w:rsidR="00D50C13" w:rsidRPr="0056002A">
        <w:rPr>
          <w:rFonts w:ascii="Arial" w:hAnsi="Arial" w:cs="Arial"/>
          <w:b/>
          <w:sz w:val="18"/>
          <w:szCs w:val="18"/>
          <w:u w:val="single"/>
          <w:lang w:val="es-ES"/>
        </w:rPr>
        <w:t>Director General o Equivalente; por Coordinador Administrativo o equivalente correspondiente, por el responsable del área de recursos humanos respectivo , y por igual número de representantes de la Sección Sindical</w:t>
      </w:r>
      <w:r w:rsidR="00D50C13" w:rsidRPr="0056002A">
        <w:rPr>
          <w:rFonts w:ascii="Arial" w:hAnsi="Arial" w:cs="Arial"/>
          <w:sz w:val="18"/>
          <w:szCs w:val="18"/>
          <w:lang w:val="es-ES"/>
        </w:rPr>
        <w:t xml:space="preserve"> ,</w:t>
      </w:r>
      <w:r w:rsidR="00D50C13" w:rsidRPr="0056002A">
        <w:rPr>
          <w:rFonts w:ascii="Arial" w:hAnsi="Arial" w:cs="Arial"/>
          <w:b/>
          <w:sz w:val="18"/>
          <w:szCs w:val="18"/>
          <w:u w:val="single"/>
          <w:lang w:val="es-ES"/>
        </w:rPr>
        <w:t>la Comisión se integrará por un representante de cada sección y, por representantes de autoridad hasta la paridad que se requiera</w:t>
      </w:r>
      <w:r w:rsidR="00D50C13">
        <w:rPr>
          <w:rFonts w:ascii="Arial" w:hAnsi="Arial" w:cs="Arial"/>
          <w:b/>
          <w:sz w:val="18"/>
          <w:szCs w:val="18"/>
          <w:u w:val="single"/>
          <w:lang w:val="es-ES"/>
        </w:rPr>
        <w:t xml:space="preserve"> </w:t>
      </w:r>
      <w:r>
        <w:rPr>
          <w:lang w:val="es-ES"/>
        </w:rPr>
        <w:t>para proceder a la instalación de la comisión mixta para evaluar y estimular al personal de la Secretaria de Salud por su Productividad en el Trabajo, de los Servicios de Salud de Oaxaca. En uso de la palabra del C.</w:t>
      </w:r>
      <w:r w:rsidR="00D50C13">
        <w:rPr>
          <w:lang w:val="es-ES"/>
        </w:rPr>
        <w:t>-------------------------</w:t>
      </w:r>
      <w:r>
        <w:rPr>
          <w:lang w:val="es-ES"/>
        </w:rPr>
        <w:t>; Jefe de la unidad Administrativa, dio las explicaciones sobre la naturaleza, significado, funciones y propósitos de esta comisión que se constituye en este acto. Después de recibir la información y habiendo sido resueltas las dudas, peticiones y aclaraciones hechas por los presentes, éstos acordaron designar como auxiliar del Secretario Técnico a :</w:t>
      </w:r>
      <w:r w:rsidR="00365481">
        <w:rPr>
          <w:lang w:val="es-ES"/>
        </w:rPr>
        <w:t xml:space="preserve"> </w:t>
      </w:r>
      <w:r w:rsidR="00D50C13">
        <w:rPr>
          <w:lang w:val="es-ES"/>
        </w:rPr>
        <w:t>----------------------------------------------</w:t>
      </w:r>
      <w:r w:rsidR="00365481">
        <w:rPr>
          <w:lang w:val="es-ES"/>
        </w:rPr>
        <w:t xml:space="preserve">; </w:t>
      </w:r>
      <w:r>
        <w:rPr>
          <w:lang w:val="es-ES"/>
        </w:rPr>
        <w:t xml:space="preserve">quien tendrán la responsabilidad de convocar a los integrantes de la Comisión Mixta, que se lleven a cabo las actividades a que se refiere el Artículo 12 del reglamento en mención. Así mismo, en este acto quedan designados por parte de la representación oficial  los CC. </w:t>
      </w:r>
      <w:r w:rsidR="00D50C13">
        <w:rPr>
          <w:lang w:val="es-ES"/>
        </w:rPr>
        <w:t>------------------------------------</w:t>
      </w:r>
      <w:r w:rsidRPr="00D47BC7">
        <w:rPr>
          <w:lang w:val="es-ES"/>
        </w:rPr>
        <w:t xml:space="preserve">; DIRECTOR </w:t>
      </w:r>
      <w:r w:rsidR="00D50C13">
        <w:rPr>
          <w:lang w:val="es-ES"/>
        </w:rPr>
        <w:t>------------------------</w:t>
      </w:r>
      <w:proofErr w:type="gramStart"/>
      <w:r w:rsidRPr="00D47BC7">
        <w:rPr>
          <w:lang w:val="es-ES"/>
        </w:rPr>
        <w:t>,;</w:t>
      </w:r>
      <w:proofErr w:type="gramEnd"/>
      <w:r w:rsidRPr="00D47BC7">
        <w:rPr>
          <w:lang w:val="es-ES"/>
        </w:rPr>
        <w:t xml:space="preserve"> </w:t>
      </w:r>
      <w:r>
        <w:rPr>
          <w:lang w:val="es-ES"/>
        </w:rPr>
        <w:t xml:space="preserve"> </w:t>
      </w:r>
      <w:r w:rsidRPr="00D47BC7">
        <w:rPr>
          <w:lang w:val="es-ES"/>
        </w:rPr>
        <w:t>ADMINISTRADORA,</w:t>
      </w:r>
      <w:r w:rsidR="00EB31D5">
        <w:rPr>
          <w:lang w:val="es-ES"/>
        </w:rPr>
        <w:t xml:space="preserve"> ENCARGADA DE RECURSOS HUMANOS </w:t>
      </w:r>
      <w:r>
        <w:rPr>
          <w:lang w:val="es-ES"/>
        </w:rPr>
        <w:t xml:space="preserve">y como representación sindical la </w:t>
      </w:r>
      <w:r w:rsidRPr="00D47BC7">
        <w:rPr>
          <w:lang w:val="es-ES"/>
        </w:rPr>
        <w:t>C.</w:t>
      </w:r>
      <w:r w:rsidR="003A733E">
        <w:rPr>
          <w:lang w:val="es-ES"/>
        </w:rPr>
        <w:t>------------------------</w:t>
      </w:r>
      <w:r w:rsidR="00226BC9">
        <w:rPr>
          <w:lang w:val="es-ES"/>
        </w:rPr>
        <w:t>; DELEGADA SINDICAL DE</w:t>
      </w:r>
      <w:r w:rsidRPr="00D47BC7">
        <w:rPr>
          <w:lang w:val="es-ES"/>
        </w:rPr>
        <w:t xml:space="preserve"> </w:t>
      </w:r>
      <w:r w:rsidR="003A733E">
        <w:rPr>
          <w:lang w:val="es-ES"/>
        </w:rPr>
        <w:t>---------------------------</w:t>
      </w:r>
      <w:r>
        <w:rPr>
          <w:lang w:val="es-ES"/>
        </w:rPr>
        <w:t xml:space="preserve">.  Los representantes designados deberán reunirse conforme al plan mensual de trabajo, así como levantar las actas, debiendo conservar las copias correspondientes con la finalidad de ser exhibidas a la autoridad laboral cuando esta lo requiera. Los integrantes de la comisión Mixta desempeñaran sus funciones en el ámbito de competencia y para efecto de remoción o sustitución de uno o más de los integrantes propietarios o de la comisión mixta  esta sesionara para la renovación de la misma cuando sea necesario, en apego a los dispuesto por el Articulo 11, del reglamente en mención. Logrado el propósito de esta reunión, se levanta la sesión a las </w:t>
      </w:r>
      <w:r w:rsidR="003A733E">
        <w:rPr>
          <w:lang w:val="es-ES"/>
        </w:rPr>
        <w:t>-----------------</w:t>
      </w:r>
      <w:r>
        <w:rPr>
          <w:lang w:val="es-ES"/>
        </w:rPr>
        <w:t>horas del día arriba señalado, firmando al calce y margen cada uno de los que en ella intervinieron.</w:t>
      </w:r>
    </w:p>
    <w:p w:rsidR="00D50C13" w:rsidRPr="0056002A" w:rsidRDefault="00D50C13" w:rsidP="00D50C13">
      <w:pPr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56002A">
        <w:rPr>
          <w:rFonts w:ascii="Arial" w:hAnsi="Arial" w:cs="Arial"/>
          <w:b/>
          <w:sz w:val="18"/>
          <w:szCs w:val="18"/>
          <w:lang w:val="es-ES"/>
        </w:rPr>
        <w:t>(FIRMAN LOS INTEGRANTES DE LA COMISION)</w:t>
      </w:r>
    </w:p>
    <w:p w:rsidR="00D50C13" w:rsidRPr="0056002A" w:rsidRDefault="00D50C13" w:rsidP="00D50C13">
      <w:pPr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56002A">
        <w:rPr>
          <w:rFonts w:ascii="Arial" w:hAnsi="Arial" w:cs="Arial"/>
          <w:b/>
          <w:sz w:val="18"/>
          <w:szCs w:val="18"/>
          <w:lang w:val="es-ES"/>
        </w:rPr>
        <w:t>REPRESENTACION OFICIAL</w:t>
      </w:r>
    </w:p>
    <w:p w:rsidR="00D50C13" w:rsidRPr="0056002A" w:rsidRDefault="00594057" w:rsidP="00D50C13">
      <w:pPr>
        <w:rPr>
          <w:rFonts w:ascii="Arial" w:hAnsi="Arial" w:cs="Arial"/>
          <w:sz w:val="18"/>
          <w:szCs w:val="18"/>
          <w:lang w:val="es-ES"/>
        </w:rPr>
      </w:pPr>
      <w:r w:rsidRPr="00594057"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2 Conector recto" o:spid="_x0000_s1026" style="position:absolute;flip:y;z-index:251660288;visibility:visible" from=".7pt,19.45pt" to="152.8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" strokecolor="#4a7ebb"/>
        </w:pict>
      </w:r>
      <w:r w:rsidRPr="00594057"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3 Conector recto" o:spid="_x0000_s1027" style="position:absolute;z-index:251661312;visibility:visible;mso-width-relative:margin;mso-height-relative:margin" from="242.35pt,19.35pt" to="422.6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" strokecolor="#4a7ebb"/>
        </w:pict>
      </w:r>
      <w:r w:rsidR="00D50C13" w:rsidRPr="0056002A">
        <w:rPr>
          <w:rFonts w:ascii="Arial" w:hAnsi="Arial" w:cs="Arial"/>
          <w:sz w:val="18"/>
          <w:szCs w:val="18"/>
          <w:lang w:val="es-ES"/>
        </w:rPr>
        <w:tab/>
      </w:r>
    </w:p>
    <w:p w:rsidR="00D50C13" w:rsidRDefault="00D50C13" w:rsidP="00D50C13">
      <w:pPr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 xml:space="preserve">      DIRECTOR O EQUIVALENTE</w:t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>
        <w:rPr>
          <w:rFonts w:ascii="Arial" w:hAnsi="Arial" w:cs="Arial"/>
          <w:b/>
          <w:sz w:val="18"/>
          <w:szCs w:val="18"/>
          <w:lang w:val="es-ES"/>
        </w:rPr>
        <w:t>COORD. ADMVO. O EQUIVALENTE</w:t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</w:p>
    <w:p w:rsidR="00D50C13" w:rsidRDefault="00594057" w:rsidP="00D50C13">
      <w:pPr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6 Conector recto" o:spid="_x0000_s1030" style="position:absolute;flip:y;z-index:251664384;visibility:visible" from="3.95pt,18.85pt" to="156.0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" strokecolor="#4a7ebb"/>
        </w:pict>
      </w:r>
    </w:p>
    <w:p w:rsidR="00D50C13" w:rsidRDefault="00D50C13" w:rsidP="00D50C13">
      <w:pPr>
        <w:spacing w:after="0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 xml:space="preserve">     JEFE DE REC. HUMANOS O</w:t>
      </w:r>
    </w:p>
    <w:p w:rsidR="00D50C13" w:rsidRDefault="00D50C13" w:rsidP="00D50C13">
      <w:pPr>
        <w:spacing w:after="0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 xml:space="preserve">               EQUIVALENTE</w:t>
      </w:r>
    </w:p>
    <w:p w:rsidR="00D50C13" w:rsidRPr="0056002A" w:rsidRDefault="00D50C13" w:rsidP="00D50C13">
      <w:pPr>
        <w:spacing w:after="0"/>
        <w:rPr>
          <w:rFonts w:ascii="Arial" w:hAnsi="Arial" w:cs="Arial"/>
          <w:b/>
          <w:sz w:val="18"/>
          <w:szCs w:val="18"/>
          <w:lang w:val="es-ES"/>
        </w:rPr>
      </w:pPr>
    </w:p>
    <w:p w:rsidR="00D50C13" w:rsidRPr="0056002A" w:rsidRDefault="00D50C13" w:rsidP="00D50C13">
      <w:pPr>
        <w:tabs>
          <w:tab w:val="left" w:pos="3757"/>
        </w:tabs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56002A">
        <w:rPr>
          <w:rFonts w:ascii="Arial" w:hAnsi="Arial" w:cs="Arial"/>
          <w:b/>
          <w:sz w:val="18"/>
          <w:szCs w:val="18"/>
          <w:lang w:val="es-ES"/>
        </w:rPr>
        <w:t>REPRESENTACION SINDICAL</w:t>
      </w:r>
    </w:p>
    <w:p w:rsidR="00D50C13" w:rsidRPr="0056002A" w:rsidRDefault="00226BC9" w:rsidP="00226BC9">
      <w:pPr>
        <w:tabs>
          <w:tab w:val="left" w:pos="3757"/>
        </w:tabs>
        <w:spacing w:after="0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>SECRETARIO GENERAL Y/O                                                  SECRETARIO GENERAL Y/O</w:t>
      </w:r>
    </w:p>
    <w:p w:rsidR="00D50C13" w:rsidRDefault="00226BC9" w:rsidP="00226BC9">
      <w:pPr>
        <w:tabs>
          <w:tab w:val="left" w:pos="3757"/>
        </w:tabs>
        <w:spacing w:after="0"/>
        <w:rPr>
          <w:b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D50C13" w:rsidRPr="0056002A">
        <w:rPr>
          <w:rFonts w:ascii="Arial" w:hAnsi="Arial" w:cs="Arial"/>
          <w:b/>
          <w:sz w:val="18"/>
          <w:szCs w:val="18"/>
          <w:lang w:val="es-ES"/>
        </w:rPr>
        <w:t xml:space="preserve">DELEGADO SECCIÓN SINDICAL No. </w:t>
      </w:r>
      <w:r w:rsidR="00D50C13"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="00D50C13"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="00D50C13" w:rsidRPr="0056002A">
        <w:rPr>
          <w:rFonts w:ascii="Arial" w:hAnsi="Arial" w:cs="Arial"/>
          <w:b/>
          <w:sz w:val="18"/>
          <w:szCs w:val="18"/>
          <w:lang w:val="es-ES"/>
        </w:rPr>
        <w:tab/>
        <w:t>DELEGADO SECCIÓN SINDICAL No.</w:t>
      </w:r>
    </w:p>
    <w:p w:rsidR="00D50C13" w:rsidRDefault="00D50C13" w:rsidP="00D50C13">
      <w:pPr>
        <w:tabs>
          <w:tab w:val="left" w:pos="3757"/>
        </w:tabs>
        <w:rPr>
          <w:b/>
          <w:lang w:val="es-ES"/>
        </w:rPr>
      </w:pPr>
    </w:p>
    <w:p w:rsidR="00D50C13" w:rsidRDefault="00594057" w:rsidP="00D50C13">
      <w:pPr>
        <w:rPr>
          <w:lang w:val="es-ES"/>
        </w:rPr>
      </w:pPr>
      <w:r w:rsidRPr="00594057"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5 Conector recto" o:spid="_x0000_s1029" style="position:absolute;flip:y;z-index:251663360;visibility:visible;mso-width-relative:margin" from="242.5pt,3.75pt" to="405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" strokecolor="#4a7ebb"/>
        </w:pict>
      </w:r>
      <w:r w:rsidRPr="00594057"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4 Conector recto" o:spid="_x0000_s1028" style="position:absolute;flip:y;z-index:251662336;visibility:visible;mso-width-relative:margin" from=".7pt,4.35pt" to="164.1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" strokecolor="#4a7ebb"/>
        </w:pict>
      </w:r>
    </w:p>
    <w:p w:rsidR="00D50C13" w:rsidRDefault="00D50C13" w:rsidP="00D50C13">
      <w:pPr>
        <w:tabs>
          <w:tab w:val="left" w:pos="3030"/>
        </w:tabs>
        <w:rPr>
          <w:rFonts w:ascii="Arial" w:hAnsi="Arial" w:cs="Arial"/>
          <w:b/>
          <w:sz w:val="18"/>
          <w:szCs w:val="18"/>
          <w:lang w:val="es-ES"/>
        </w:rPr>
      </w:pPr>
      <w:r>
        <w:rPr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>SECRETARIO TECNICO</w:t>
      </w:r>
    </w:p>
    <w:p w:rsidR="003A733E" w:rsidRPr="00226BC9" w:rsidRDefault="00594057" w:rsidP="00226BC9">
      <w:pPr>
        <w:tabs>
          <w:tab w:val="left" w:pos="3030"/>
        </w:tabs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7 Conector recto" o:spid="_x0000_s1031" style="position:absolute;flip:y;z-index:251665408;visibility:visible;mso-width-relative:margin" from="130.75pt,12.35pt" to="294.1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" strokecolor="#4a7ebb"/>
        </w:pict>
      </w:r>
    </w:p>
    <w:p w:rsidR="003A733E" w:rsidRPr="00226BC9" w:rsidRDefault="00226BC9" w:rsidP="00226BC9">
      <w:pPr>
        <w:rPr>
          <w:b/>
          <w:sz w:val="16"/>
          <w:szCs w:val="16"/>
          <w:lang w:val="es-ES"/>
        </w:rPr>
      </w:pPr>
      <w:r w:rsidRPr="00226BC9">
        <w:rPr>
          <w:b/>
          <w:sz w:val="16"/>
          <w:szCs w:val="16"/>
          <w:lang w:val="es-ES"/>
        </w:rPr>
        <w:t xml:space="preserve">NOTA: Se anotara de acuerdo al orden jerárquico de la autoridad que representa el centro de trabajo, así como las </w:t>
      </w:r>
      <w:r w:rsidR="007C77CD">
        <w:rPr>
          <w:b/>
          <w:sz w:val="16"/>
          <w:szCs w:val="16"/>
          <w:lang w:val="es-ES"/>
        </w:rPr>
        <w:t>secciones sindicales existentes, con firmas autógrafas de los integrantes de la comisión y sello oficial.</w:t>
      </w:r>
    </w:p>
    <w:sectPr w:rsidR="003A733E" w:rsidRPr="00226BC9" w:rsidSect="003356CD">
      <w:pgSz w:w="11906" w:h="16838"/>
      <w:pgMar w:top="426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7E0F"/>
    <w:rsid w:val="00000AA5"/>
    <w:rsid w:val="000073BE"/>
    <w:rsid w:val="00007A16"/>
    <w:rsid w:val="000118C6"/>
    <w:rsid w:val="00011B1A"/>
    <w:rsid w:val="00012D50"/>
    <w:rsid w:val="000149E2"/>
    <w:rsid w:val="00020D85"/>
    <w:rsid w:val="000214D5"/>
    <w:rsid w:val="00026007"/>
    <w:rsid w:val="000264AD"/>
    <w:rsid w:val="00034C9E"/>
    <w:rsid w:val="00036426"/>
    <w:rsid w:val="00037F4B"/>
    <w:rsid w:val="00042ECC"/>
    <w:rsid w:val="0004350A"/>
    <w:rsid w:val="00047683"/>
    <w:rsid w:val="000550B1"/>
    <w:rsid w:val="0005630A"/>
    <w:rsid w:val="000564E1"/>
    <w:rsid w:val="00060798"/>
    <w:rsid w:val="00062B63"/>
    <w:rsid w:val="000653E6"/>
    <w:rsid w:val="0006670D"/>
    <w:rsid w:val="00067E0F"/>
    <w:rsid w:val="00073D7F"/>
    <w:rsid w:val="00075DD3"/>
    <w:rsid w:val="00082164"/>
    <w:rsid w:val="00085A8F"/>
    <w:rsid w:val="0009426B"/>
    <w:rsid w:val="00095F38"/>
    <w:rsid w:val="00096066"/>
    <w:rsid w:val="000A0941"/>
    <w:rsid w:val="000A3C34"/>
    <w:rsid w:val="000A6933"/>
    <w:rsid w:val="000B04E7"/>
    <w:rsid w:val="000B363C"/>
    <w:rsid w:val="000B438B"/>
    <w:rsid w:val="000B5F80"/>
    <w:rsid w:val="000C0F60"/>
    <w:rsid w:val="000C2D8D"/>
    <w:rsid w:val="000C4AE2"/>
    <w:rsid w:val="000D1C7A"/>
    <w:rsid w:val="000D2AA5"/>
    <w:rsid w:val="000E1172"/>
    <w:rsid w:val="000E2048"/>
    <w:rsid w:val="000E57F9"/>
    <w:rsid w:val="000E72A0"/>
    <w:rsid w:val="000F1BE2"/>
    <w:rsid w:val="000F1D53"/>
    <w:rsid w:val="000F2780"/>
    <w:rsid w:val="000F4CBA"/>
    <w:rsid w:val="00103513"/>
    <w:rsid w:val="00106EF3"/>
    <w:rsid w:val="0010769A"/>
    <w:rsid w:val="0011497F"/>
    <w:rsid w:val="0012077A"/>
    <w:rsid w:val="00122F4E"/>
    <w:rsid w:val="001270E9"/>
    <w:rsid w:val="001331A7"/>
    <w:rsid w:val="001401CB"/>
    <w:rsid w:val="001462A6"/>
    <w:rsid w:val="00150251"/>
    <w:rsid w:val="00151136"/>
    <w:rsid w:val="001522C7"/>
    <w:rsid w:val="0015349E"/>
    <w:rsid w:val="00154AC7"/>
    <w:rsid w:val="00160F28"/>
    <w:rsid w:val="0016125E"/>
    <w:rsid w:val="00166D86"/>
    <w:rsid w:val="00173F57"/>
    <w:rsid w:val="00174770"/>
    <w:rsid w:val="00176463"/>
    <w:rsid w:val="001777E4"/>
    <w:rsid w:val="001950BA"/>
    <w:rsid w:val="001A1D74"/>
    <w:rsid w:val="001A2E58"/>
    <w:rsid w:val="001A4EA5"/>
    <w:rsid w:val="001B1F40"/>
    <w:rsid w:val="001B1F78"/>
    <w:rsid w:val="001C14F9"/>
    <w:rsid w:val="001C31B0"/>
    <w:rsid w:val="001C345E"/>
    <w:rsid w:val="001C607A"/>
    <w:rsid w:val="001C7146"/>
    <w:rsid w:val="001D0906"/>
    <w:rsid w:val="001D26C3"/>
    <w:rsid w:val="001D476A"/>
    <w:rsid w:val="001E059C"/>
    <w:rsid w:val="001E13C7"/>
    <w:rsid w:val="001E4283"/>
    <w:rsid w:val="001F2EA8"/>
    <w:rsid w:val="00207B72"/>
    <w:rsid w:val="002105CB"/>
    <w:rsid w:val="00210F92"/>
    <w:rsid w:val="00212C67"/>
    <w:rsid w:val="00213633"/>
    <w:rsid w:val="002218D2"/>
    <w:rsid w:val="00223DC7"/>
    <w:rsid w:val="00225ABF"/>
    <w:rsid w:val="00226011"/>
    <w:rsid w:val="00226215"/>
    <w:rsid w:val="00226BC9"/>
    <w:rsid w:val="00226CC7"/>
    <w:rsid w:val="0022742B"/>
    <w:rsid w:val="002329FA"/>
    <w:rsid w:val="002340D4"/>
    <w:rsid w:val="00235C55"/>
    <w:rsid w:val="00251428"/>
    <w:rsid w:val="00252071"/>
    <w:rsid w:val="00252AB0"/>
    <w:rsid w:val="00254650"/>
    <w:rsid w:val="0025648C"/>
    <w:rsid w:val="002566AC"/>
    <w:rsid w:val="00257477"/>
    <w:rsid w:val="00257ADE"/>
    <w:rsid w:val="002604B7"/>
    <w:rsid w:val="002604F1"/>
    <w:rsid w:val="002649F6"/>
    <w:rsid w:val="00264B2C"/>
    <w:rsid w:val="00270B13"/>
    <w:rsid w:val="00273569"/>
    <w:rsid w:val="002778A0"/>
    <w:rsid w:val="00280A43"/>
    <w:rsid w:val="0028164D"/>
    <w:rsid w:val="00283825"/>
    <w:rsid w:val="00285468"/>
    <w:rsid w:val="002859C1"/>
    <w:rsid w:val="00292B66"/>
    <w:rsid w:val="00293454"/>
    <w:rsid w:val="002A0A4C"/>
    <w:rsid w:val="002A0B50"/>
    <w:rsid w:val="002A1CFA"/>
    <w:rsid w:val="002A569E"/>
    <w:rsid w:val="002B43EA"/>
    <w:rsid w:val="002B62B5"/>
    <w:rsid w:val="002B777A"/>
    <w:rsid w:val="002C345C"/>
    <w:rsid w:val="002D27C5"/>
    <w:rsid w:val="002D37A7"/>
    <w:rsid w:val="002D3E64"/>
    <w:rsid w:val="002D4C1E"/>
    <w:rsid w:val="002D6D46"/>
    <w:rsid w:val="002F55BE"/>
    <w:rsid w:val="00301048"/>
    <w:rsid w:val="00302B62"/>
    <w:rsid w:val="00312C38"/>
    <w:rsid w:val="0031596B"/>
    <w:rsid w:val="0031648F"/>
    <w:rsid w:val="00323154"/>
    <w:rsid w:val="0032783C"/>
    <w:rsid w:val="00331BDB"/>
    <w:rsid w:val="00334995"/>
    <w:rsid w:val="003356CD"/>
    <w:rsid w:val="00335894"/>
    <w:rsid w:val="00337ECA"/>
    <w:rsid w:val="00341900"/>
    <w:rsid w:val="00342D2E"/>
    <w:rsid w:val="003452C7"/>
    <w:rsid w:val="0034542A"/>
    <w:rsid w:val="00346246"/>
    <w:rsid w:val="00346BB2"/>
    <w:rsid w:val="003474E8"/>
    <w:rsid w:val="00363285"/>
    <w:rsid w:val="003636B3"/>
    <w:rsid w:val="00364F37"/>
    <w:rsid w:val="00365481"/>
    <w:rsid w:val="00380968"/>
    <w:rsid w:val="003809F1"/>
    <w:rsid w:val="00385506"/>
    <w:rsid w:val="003859F1"/>
    <w:rsid w:val="003869B7"/>
    <w:rsid w:val="00390FA8"/>
    <w:rsid w:val="00394070"/>
    <w:rsid w:val="0039495F"/>
    <w:rsid w:val="003A3F73"/>
    <w:rsid w:val="003A733E"/>
    <w:rsid w:val="003B0073"/>
    <w:rsid w:val="003B1BAE"/>
    <w:rsid w:val="003B545E"/>
    <w:rsid w:val="003B6215"/>
    <w:rsid w:val="003C00E3"/>
    <w:rsid w:val="003C4290"/>
    <w:rsid w:val="003D16DC"/>
    <w:rsid w:val="003E1A71"/>
    <w:rsid w:val="003E475D"/>
    <w:rsid w:val="003F4357"/>
    <w:rsid w:val="003F54BF"/>
    <w:rsid w:val="00402A09"/>
    <w:rsid w:val="004032CF"/>
    <w:rsid w:val="00403DEE"/>
    <w:rsid w:val="00412018"/>
    <w:rsid w:val="00413FF3"/>
    <w:rsid w:val="00424EE4"/>
    <w:rsid w:val="00431281"/>
    <w:rsid w:val="00436D28"/>
    <w:rsid w:val="00437564"/>
    <w:rsid w:val="004511ED"/>
    <w:rsid w:val="00454A9E"/>
    <w:rsid w:val="0046064E"/>
    <w:rsid w:val="00462B0E"/>
    <w:rsid w:val="00462B5B"/>
    <w:rsid w:val="004632CF"/>
    <w:rsid w:val="004663C8"/>
    <w:rsid w:val="00472A8A"/>
    <w:rsid w:val="00473448"/>
    <w:rsid w:val="00480221"/>
    <w:rsid w:val="00481735"/>
    <w:rsid w:val="00485907"/>
    <w:rsid w:val="004867C2"/>
    <w:rsid w:val="00491240"/>
    <w:rsid w:val="00497331"/>
    <w:rsid w:val="004A1F66"/>
    <w:rsid w:val="004A47FD"/>
    <w:rsid w:val="004B0FB8"/>
    <w:rsid w:val="004B2559"/>
    <w:rsid w:val="004B54BD"/>
    <w:rsid w:val="004C012B"/>
    <w:rsid w:val="004C1F73"/>
    <w:rsid w:val="004C20FD"/>
    <w:rsid w:val="004C4676"/>
    <w:rsid w:val="004C7DB8"/>
    <w:rsid w:val="004D3F66"/>
    <w:rsid w:val="004D508C"/>
    <w:rsid w:val="004D6DED"/>
    <w:rsid w:val="004D70BD"/>
    <w:rsid w:val="004D7A00"/>
    <w:rsid w:val="004E0B9F"/>
    <w:rsid w:val="004F008E"/>
    <w:rsid w:val="004F1307"/>
    <w:rsid w:val="004F2D53"/>
    <w:rsid w:val="004F3294"/>
    <w:rsid w:val="00501EC4"/>
    <w:rsid w:val="0050361C"/>
    <w:rsid w:val="00506EBD"/>
    <w:rsid w:val="00507455"/>
    <w:rsid w:val="005142AB"/>
    <w:rsid w:val="005159BB"/>
    <w:rsid w:val="00520F21"/>
    <w:rsid w:val="005226CF"/>
    <w:rsid w:val="00532B89"/>
    <w:rsid w:val="00536DAB"/>
    <w:rsid w:val="005404B4"/>
    <w:rsid w:val="00540D35"/>
    <w:rsid w:val="00543BD5"/>
    <w:rsid w:val="00543E61"/>
    <w:rsid w:val="005441DC"/>
    <w:rsid w:val="005445EF"/>
    <w:rsid w:val="00544EDB"/>
    <w:rsid w:val="005454C3"/>
    <w:rsid w:val="00546DDC"/>
    <w:rsid w:val="0055236C"/>
    <w:rsid w:val="00555746"/>
    <w:rsid w:val="00565116"/>
    <w:rsid w:val="00570CF3"/>
    <w:rsid w:val="00572E9C"/>
    <w:rsid w:val="00574EFB"/>
    <w:rsid w:val="00576183"/>
    <w:rsid w:val="00587B55"/>
    <w:rsid w:val="005915D8"/>
    <w:rsid w:val="00591DA9"/>
    <w:rsid w:val="00591EA6"/>
    <w:rsid w:val="00594057"/>
    <w:rsid w:val="0059507F"/>
    <w:rsid w:val="005961D3"/>
    <w:rsid w:val="00597957"/>
    <w:rsid w:val="005A7B69"/>
    <w:rsid w:val="005B343B"/>
    <w:rsid w:val="005B49C9"/>
    <w:rsid w:val="005B5D1F"/>
    <w:rsid w:val="005B6F8F"/>
    <w:rsid w:val="005C1467"/>
    <w:rsid w:val="005C5716"/>
    <w:rsid w:val="005D08B5"/>
    <w:rsid w:val="005D295D"/>
    <w:rsid w:val="005E4181"/>
    <w:rsid w:val="005E75E5"/>
    <w:rsid w:val="005F1236"/>
    <w:rsid w:val="005F12EB"/>
    <w:rsid w:val="005F323C"/>
    <w:rsid w:val="005F3AAD"/>
    <w:rsid w:val="005F42FD"/>
    <w:rsid w:val="005F4325"/>
    <w:rsid w:val="005F5C25"/>
    <w:rsid w:val="005F73BD"/>
    <w:rsid w:val="00600A96"/>
    <w:rsid w:val="006051B1"/>
    <w:rsid w:val="00614726"/>
    <w:rsid w:val="006157CD"/>
    <w:rsid w:val="0062147B"/>
    <w:rsid w:val="006226E2"/>
    <w:rsid w:val="00627597"/>
    <w:rsid w:val="00630FB1"/>
    <w:rsid w:val="00631A69"/>
    <w:rsid w:val="0063288D"/>
    <w:rsid w:val="00633E05"/>
    <w:rsid w:val="006455A3"/>
    <w:rsid w:val="00646297"/>
    <w:rsid w:val="0064646D"/>
    <w:rsid w:val="00646F80"/>
    <w:rsid w:val="006474AF"/>
    <w:rsid w:val="00647EFD"/>
    <w:rsid w:val="00650399"/>
    <w:rsid w:val="00650C06"/>
    <w:rsid w:val="00650D41"/>
    <w:rsid w:val="00652D0E"/>
    <w:rsid w:val="0065554A"/>
    <w:rsid w:val="00656BBD"/>
    <w:rsid w:val="006579B7"/>
    <w:rsid w:val="00672438"/>
    <w:rsid w:val="006726B9"/>
    <w:rsid w:val="00673A2C"/>
    <w:rsid w:val="006744B0"/>
    <w:rsid w:val="00674B73"/>
    <w:rsid w:val="00676880"/>
    <w:rsid w:val="0067739B"/>
    <w:rsid w:val="00681F8B"/>
    <w:rsid w:val="00683439"/>
    <w:rsid w:val="00683B0A"/>
    <w:rsid w:val="006848CA"/>
    <w:rsid w:val="00685E21"/>
    <w:rsid w:val="006870C0"/>
    <w:rsid w:val="00687126"/>
    <w:rsid w:val="006901CC"/>
    <w:rsid w:val="00693FF3"/>
    <w:rsid w:val="006A2654"/>
    <w:rsid w:val="006A3B58"/>
    <w:rsid w:val="006A4AA1"/>
    <w:rsid w:val="006A53BF"/>
    <w:rsid w:val="006A7A24"/>
    <w:rsid w:val="006B124B"/>
    <w:rsid w:val="006B7517"/>
    <w:rsid w:val="006C6CE3"/>
    <w:rsid w:val="006D012C"/>
    <w:rsid w:val="006D3AE5"/>
    <w:rsid w:val="006D5017"/>
    <w:rsid w:val="006D611F"/>
    <w:rsid w:val="006E022D"/>
    <w:rsid w:val="006E1483"/>
    <w:rsid w:val="006E3C2D"/>
    <w:rsid w:val="006E3CD6"/>
    <w:rsid w:val="006E557F"/>
    <w:rsid w:val="006E6EA7"/>
    <w:rsid w:val="006E7B81"/>
    <w:rsid w:val="006F173D"/>
    <w:rsid w:val="006F249F"/>
    <w:rsid w:val="006F7D4E"/>
    <w:rsid w:val="00701DF8"/>
    <w:rsid w:val="00702408"/>
    <w:rsid w:val="00702B21"/>
    <w:rsid w:val="00705FAE"/>
    <w:rsid w:val="0070732B"/>
    <w:rsid w:val="007110C8"/>
    <w:rsid w:val="007120BD"/>
    <w:rsid w:val="007151CE"/>
    <w:rsid w:val="00715EE0"/>
    <w:rsid w:val="0072154B"/>
    <w:rsid w:val="00727B14"/>
    <w:rsid w:val="00731269"/>
    <w:rsid w:val="00732B1A"/>
    <w:rsid w:val="0073382C"/>
    <w:rsid w:val="0074391A"/>
    <w:rsid w:val="00750AF0"/>
    <w:rsid w:val="007548EB"/>
    <w:rsid w:val="007605C8"/>
    <w:rsid w:val="00767BBE"/>
    <w:rsid w:val="00775AC9"/>
    <w:rsid w:val="0077711D"/>
    <w:rsid w:val="00783874"/>
    <w:rsid w:val="007860D2"/>
    <w:rsid w:val="007870B9"/>
    <w:rsid w:val="0079054E"/>
    <w:rsid w:val="0079494B"/>
    <w:rsid w:val="00795D08"/>
    <w:rsid w:val="00796971"/>
    <w:rsid w:val="00796D8A"/>
    <w:rsid w:val="007A0292"/>
    <w:rsid w:val="007A1E0E"/>
    <w:rsid w:val="007A2357"/>
    <w:rsid w:val="007A6FA7"/>
    <w:rsid w:val="007B5205"/>
    <w:rsid w:val="007B65DE"/>
    <w:rsid w:val="007C1DD0"/>
    <w:rsid w:val="007C35F2"/>
    <w:rsid w:val="007C52D6"/>
    <w:rsid w:val="007C52F9"/>
    <w:rsid w:val="007C77CD"/>
    <w:rsid w:val="007C7C58"/>
    <w:rsid w:val="007D7072"/>
    <w:rsid w:val="007D7A6B"/>
    <w:rsid w:val="007E279A"/>
    <w:rsid w:val="007E2C35"/>
    <w:rsid w:val="007E355D"/>
    <w:rsid w:val="007F0DAB"/>
    <w:rsid w:val="007F3216"/>
    <w:rsid w:val="007F55E3"/>
    <w:rsid w:val="007F5BB8"/>
    <w:rsid w:val="00806A48"/>
    <w:rsid w:val="00812953"/>
    <w:rsid w:val="008152C4"/>
    <w:rsid w:val="00815411"/>
    <w:rsid w:val="008155CF"/>
    <w:rsid w:val="0081586D"/>
    <w:rsid w:val="00815D8D"/>
    <w:rsid w:val="00822BDD"/>
    <w:rsid w:val="00830A89"/>
    <w:rsid w:val="00830F4C"/>
    <w:rsid w:val="00831C20"/>
    <w:rsid w:val="00832565"/>
    <w:rsid w:val="00832ADC"/>
    <w:rsid w:val="0083544B"/>
    <w:rsid w:val="00835720"/>
    <w:rsid w:val="00835C37"/>
    <w:rsid w:val="0084153F"/>
    <w:rsid w:val="00844505"/>
    <w:rsid w:val="00846712"/>
    <w:rsid w:val="00850F88"/>
    <w:rsid w:val="0085196E"/>
    <w:rsid w:val="0085274A"/>
    <w:rsid w:val="00856984"/>
    <w:rsid w:val="00857002"/>
    <w:rsid w:val="00870F3C"/>
    <w:rsid w:val="0088331C"/>
    <w:rsid w:val="0088371D"/>
    <w:rsid w:val="00890725"/>
    <w:rsid w:val="00893EFD"/>
    <w:rsid w:val="00894698"/>
    <w:rsid w:val="00894F12"/>
    <w:rsid w:val="00895A1F"/>
    <w:rsid w:val="00895F43"/>
    <w:rsid w:val="0089645F"/>
    <w:rsid w:val="00896D47"/>
    <w:rsid w:val="008A279A"/>
    <w:rsid w:val="008A46ED"/>
    <w:rsid w:val="008B2C59"/>
    <w:rsid w:val="008B3030"/>
    <w:rsid w:val="008D5BF4"/>
    <w:rsid w:val="008E59BD"/>
    <w:rsid w:val="008E5C74"/>
    <w:rsid w:val="008E5FCA"/>
    <w:rsid w:val="008E66B2"/>
    <w:rsid w:val="008E6CB5"/>
    <w:rsid w:val="008F1C95"/>
    <w:rsid w:val="008F74A6"/>
    <w:rsid w:val="0090010E"/>
    <w:rsid w:val="00901073"/>
    <w:rsid w:val="009027BA"/>
    <w:rsid w:val="009134BA"/>
    <w:rsid w:val="00914003"/>
    <w:rsid w:val="00915AD0"/>
    <w:rsid w:val="00916B3E"/>
    <w:rsid w:val="00922294"/>
    <w:rsid w:val="00922727"/>
    <w:rsid w:val="0092298E"/>
    <w:rsid w:val="009251F2"/>
    <w:rsid w:val="009313EC"/>
    <w:rsid w:val="009342E1"/>
    <w:rsid w:val="00936CFB"/>
    <w:rsid w:val="00940003"/>
    <w:rsid w:val="00941FED"/>
    <w:rsid w:val="009479E0"/>
    <w:rsid w:val="00947E14"/>
    <w:rsid w:val="00952961"/>
    <w:rsid w:val="00953E4F"/>
    <w:rsid w:val="00957087"/>
    <w:rsid w:val="009574CA"/>
    <w:rsid w:val="00961E3F"/>
    <w:rsid w:val="009669BC"/>
    <w:rsid w:val="00967EDE"/>
    <w:rsid w:val="00970BEE"/>
    <w:rsid w:val="00972C76"/>
    <w:rsid w:val="00991286"/>
    <w:rsid w:val="00994E28"/>
    <w:rsid w:val="00997D34"/>
    <w:rsid w:val="009A0759"/>
    <w:rsid w:val="009A15A8"/>
    <w:rsid w:val="009A43A1"/>
    <w:rsid w:val="009A4DB8"/>
    <w:rsid w:val="009A7C42"/>
    <w:rsid w:val="009A7DDE"/>
    <w:rsid w:val="009C1F79"/>
    <w:rsid w:val="009C53C5"/>
    <w:rsid w:val="009D13D1"/>
    <w:rsid w:val="009D5F16"/>
    <w:rsid w:val="009D5F6F"/>
    <w:rsid w:val="009D74C4"/>
    <w:rsid w:val="009E342D"/>
    <w:rsid w:val="009E516B"/>
    <w:rsid w:val="009E5B98"/>
    <w:rsid w:val="009F3A00"/>
    <w:rsid w:val="009F44F3"/>
    <w:rsid w:val="00A02E58"/>
    <w:rsid w:val="00A067AA"/>
    <w:rsid w:val="00A0685C"/>
    <w:rsid w:val="00A07F27"/>
    <w:rsid w:val="00A14D6D"/>
    <w:rsid w:val="00A15728"/>
    <w:rsid w:val="00A23054"/>
    <w:rsid w:val="00A2555B"/>
    <w:rsid w:val="00A321A5"/>
    <w:rsid w:val="00A33655"/>
    <w:rsid w:val="00A33ABA"/>
    <w:rsid w:val="00A43837"/>
    <w:rsid w:val="00A52564"/>
    <w:rsid w:val="00A577C3"/>
    <w:rsid w:val="00A5794F"/>
    <w:rsid w:val="00A621F2"/>
    <w:rsid w:val="00A661C9"/>
    <w:rsid w:val="00A6761D"/>
    <w:rsid w:val="00A729E1"/>
    <w:rsid w:val="00A7605E"/>
    <w:rsid w:val="00A81A05"/>
    <w:rsid w:val="00A82478"/>
    <w:rsid w:val="00A8667A"/>
    <w:rsid w:val="00A91ADB"/>
    <w:rsid w:val="00A92142"/>
    <w:rsid w:val="00AA3896"/>
    <w:rsid w:val="00AB0E8E"/>
    <w:rsid w:val="00AB12E5"/>
    <w:rsid w:val="00AB5307"/>
    <w:rsid w:val="00AB7A1D"/>
    <w:rsid w:val="00AC5362"/>
    <w:rsid w:val="00AC5E80"/>
    <w:rsid w:val="00AC6CA5"/>
    <w:rsid w:val="00AD3B37"/>
    <w:rsid w:val="00AD4911"/>
    <w:rsid w:val="00AD5F05"/>
    <w:rsid w:val="00AE160C"/>
    <w:rsid w:val="00AE70BC"/>
    <w:rsid w:val="00AF28F4"/>
    <w:rsid w:val="00AF5825"/>
    <w:rsid w:val="00B01062"/>
    <w:rsid w:val="00B0210B"/>
    <w:rsid w:val="00B10D58"/>
    <w:rsid w:val="00B116D2"/>
    <w:rsid w:val="00B12DD8"/>
    <w:rsid w:val="00B25188"/>
    <w:rsid w:val="00B2628C"/>
    <w:rsid w:val="00B2759F"/>
    <w:rsid w:val="00B27E00"/>
    <w:rsid w:val="00B313A2"/>
    <w:rsid w:val="00B335BD"/>
    <w:rsid w:val="00B41ED6"/>
    <w:rsid w:val="00B45F35"/>
    <w:rsid w:val="00B46FCC"/>
    <w:rsid w:val="00B51819"/>
    <w:rsid w:val="00B52F93"/>
    <w:rsid w:val="00B5349A"/>
    <w:rsid w:val="00B56A75"/>
    <w:rsid w:val="00B577D9"/>
    <w:rsid w:val="00B6103B"/>
    <w:rsid w:val="00B66EDE"/>
    <w:rsid w:val="00B730FD"/>
    <w:rsid w:val="00B77311"/>
    <w:rsid w:val="00B8274B"/>
    <w:rsid w:val="00B82AB3"/>
    <w:rsid w:val="00B82BE6"/>
    <w:rsid w:val="00B83AAB"/>
    <w:rsid w:val="00B84A2D"/>
    <w:rsid w:val="00B85067"/>
    <w:rsid w:val="00B860CB"/>
    <w:rsid w:val="00B87E49"/>
    <w:rsid w:val="00B87F01"/>
    <w:rsid w:val="00B948AB"/>
    <w:rsid w:val="00B9511B"/>
    <w:rsid w:val="00BA0DC2"/>
    <w:rsid w:val="00BA1699"/>
    <w:rsid w:val="00BA57DD"/>
    <w:rsid w:val="00BB4C66"/>
    <w:rsid w:val="00BC2438"/>
    <w:rsid w:val="00BC76F5"/>
    <w:rsid w:val="00BD1DE0"/>
    <w:rsid w:val="00BD5958"/>
    <w:rsid w:val="00BD6AD6"/>
    <w:rsid w:val="00BD70CD"/>
    <w:rsid w:val="00BE0076"/>
    <w:rsid w:val="00BE041F"/>
    <w:rsid w:val="00BE0D9A"/>
    <w:rsid w:val="00BE5D41"/>
    <w:rsid w:val="00BF5FFD"/>
    <w:rsid w:val="00BF7C09"/>
    <w:rsid w:val="00C00A1D"/>
    <w:rsid w:val="00C03B57"/>
    <w:rsid w:val="00C050AC"/>
    <w:rsid w:val="00C212F2"/>
    <w:rsid w:val="00C2521F"/>
    <w:rsid w:val="00C25D87"/>
    <w:rsid w:val="00C305E6"/>
    <w:rsid w:val="00C32948"/>
    <w:rsid w:val="00C340FB"/>
    <w:rsid w:val="00C356FD"/>
    <w:rsid w:val="00C40C0B"/>
    <w:rsid w:val="00C44EDF"/>
    <w:rsid w:val="00C46898"/>
    <w:rsid w:val="00C50F47"/>
    <w:rsid w:val="00C534BD"/>
    <w:rsid w:val="00C64D06"/>
    <w:rsid w:val="00C6645A"/>
    <w:rsid w:val="00C70593"/>
    <w:rsid w:val="00C71B6E"/>
    <w:rsid w:val="00C80239"/>
    <w:rsid w:val="00C829A2"/>
    <w:rsid w:val="00C92863"/>
    <w:rsid w:val="00C957E0"/>
    <w:rsid w:val="00CA1378"/>
    <w:rsid w:val="00CA2888"/>
    <w:rsid w:val="00CA30E2"/>
    <w:rsid w:val="00CA3C4D"/>
    <w:rsid w:val="00CB18DC"/>
    <w:rsid w:val="00CB4578"/>
    <w:rsid w:val="00CB4AAF"/>
    <w:rsid w:val="00CB5528"/>
    <w:rsid w:val="00CB6C21"/>
    <w:rsid w:val="00CC0F7E"/>
    <w:rsid w:val="00CC1533"/>
    <w:rsid w:val="00CC28C5"/>
    <w:rsid w:val="00CD0BC2"/>
    <w:rsid w:val="00CD5569"/>
    <w:rsid w:val="00CE2D1F"/>
    <w:rsid w:val="00CE3F8E"/>
    <w:rsid w:val="00CE5BD5"/>
    <w:rsid w:val="00CF3117"/>
    <w:rsid w:val="00CF3FC4"/>
    <w:rsid w:val="00CF66F2"/>
    <w:rsid w:val="00CF7FC7"/>
    <w:rsid w:val="00D03C40"/>
    <w:rsid w:val="00D07571"/>
    <w:rsid w:val="00D13BFA"/>
    <w:rsid w:val="00D15F94"/>
    <w:rsid w:val="00D1669E"/>
    <w:rsid w:val="00D2098B"/>
    <w:rsid w:val="00D22756"/>
    <w:rsid w:val="00D23FFD"/>
    <w:rsid w:val="00D24D1C"/>
    <w:rsid w:val="00D24D1E"/>
    <w:rsid w:val="00D2542B"/>
    <w:rsid w:val="00D255CB"/>
    <w:rsid w:val="00D27604"/>
    <w:rsid w:val="00D31ABE"/>
    <w:rsid w:val="00D344A0"/>
    <w:rsid w:val="00D36618"/>
    <w:rsid w:val="00D36D29"/>
    <w:rsid w:val="00D4310A"/>
    <w:rsid w:val="00D476B9"/>
    <w:rsid w:val="00D47BC7"/>
    <w:rsid w:val="00D50C13"/>
    <w:rsid w:val="00D546C9"/>
    <w:rsid w:val="00D62758"/>
    <w:rsid w:val="00D677AD"/>
    <w:rsid w:val="00D72517"/>
    <w:rsid w:val="00D766DD"/>
    <w:rsid w:val="00D76829"/>
    <w:rsid w:val="00D768A0"/>
    <w:rsid w:val="00D779C2"/>
    <w:rsid w:val="00D815BF"/>
    <w:rsid w:val="00D833D6"/>
    <w:rsid w:val="00D8571C"/>
    <w:rsid w:val="00D874B6"/>
    <w:rsid w:val="00DA00E4"/>
    <w:rsid w:val="00DA15B9"/>
    <w:rsid w:val="00DA5492"/>
    <w:rsid w:val="00DA7DF1"/>
    <w:rsid w:val="00DB13E6"/>
    <w:rsid w:val="00DB1BE9"/>
    <w:rsid w:val="00DB29F5"/>
    <w:rsid w:val="00DB75A5"/>
    <w:rsid w:val="00DC5E13"/>
    <w:rsid w:val="00DC6262"/>
    <w:rsid w:val="00DD1ADA"/>
    <w:rsid w:val="00DD3027"/>
    <w:rsid w:val="00DD3E0C"/>
    <w:rsid w:val="00DE4D60"/>
    <w:rsid w:val="00DE4FD3"/>
    <w:rsid w:val="00DE578D"/>
    <w:rsid w:val="00DE7AAD"/>
    <w:rsid w:val="00DE7CB7"/>
    <w:rsid w:val="00DF105D"/>
    <w:rsid w:val="00DF21A2"/>
    <w:rsid w:val="00DF3EAA"/>
    <w:rsid w:val="00DF7123"/>
    <w:rsid w:val="00DF7314"/>
    <w:rsid w:val="00E01FC0"/>
    <w:rsid w:val="00E06810"/>
    <w:rsid w:val="00E101AE"/>
    <w:rsid w:val="00E108A0"/>
    <w:rsid w:val="00E16677"/>
    <w:rsid w:val="00E2212D"/>
    <w:rsid w:val="00E23C1E"/>
    <w:rsid w:val="00E26E05"/>
    <w:rsid w:val="00E33FB8"/>
    <w:rsid w:val="00E35646"/>
    <w:rsid w:val="00E37D2A"/>
    <w:rsid w:val="00E40C70"/>
    <w:rsid w:val="00E4252F"/>
    <w:rsid w:val="00E43758"/>
    <w:rsid w:val="00E43FAA"/>
    <w:rsid w:val="00E44155"/>
    <w:rsid w:val="00E44AE9"/>
    <w:rsid w:val="00E45EE2"/>
    <w:rsid w:val="00E46A0A"/>
    <w:rsid w:val="00E46F97"/>
    <w:rsid w:val="00E537F2"/>
    <w:rsid w:val="00E54F2B"/>
    <w:rsid w:val="00E6030B"/>
    <w:rsid w:val="00E62E36"/>
    <w:rsid w:val="00E65261"/>
    <w:rsid w:val="00E70049"/>
    <w:rsid w:val="00E7173D"/>
    <w:rsid w:val="00E71C27"/>
    <w:rsid w:val="00E737AE"/>
    <w:rsid w:val="00E85958"/>
    <w:rsid w:val="00E87D17"/>
    <w:rsid w:val="00E91F9C"/>
    <w:rsid w:val="00EA2306"/>
    <w:rsid w:val="00EA3C61"/>
    <w:rsid w:val="00EB18F9"/>
    <w:rsid w:val="00EB31D5"/>
    <w:rsid w:val="00EB417D"/>
    <w:rsid w:val="00EB586A"/>
    <w:rsid w:val="00EB7A4B"/>
    <w:rsid w:val="00EC245E"/>
    <w:rsid w:val="00EC46AE"/>
    <w:rsid w:val="00EC4906"/>
    <w:rsid w:val="00EC5F16"/>
    <w:rsid w:val="00ED27DC"/>
    <w:rsid w:val="00ED3DED"/>
    <w:rsid w:val="00EE3EFF"/>
    <w:rsid w:val="00EE4A5B"/>
    <w:rsid w:val="00EE55EB"/>
    <w:rsid w:val="00EF3E99"/>
    <w:rsid w:val="00EF56F9"/>
    <w:rsid w:val="00F009B9"/>
    <w:rsid w:val="00F0419E"/>
    <w:rsid w:val="00F04F1E"/>
    <w:rsid w:val="00F05762"/>
    <w:rsid w:val="00F210E3"/>
    <w:rsid w:val="00F23DB0"/>
    <w:rsid w:val="00F24B72"/>
    <w:rsid w:val="00F27832"/>
    <w:rsid w:val="00F315E1"/>
    <w:rsid w:val="00F32597"/>
    <w:rsid w:val="00F33B89"/>
    <w:rsid w:val="00F35B62"/>
    <w:rsid w:val="00F36713"/>
    <w:rsid w:val="00F36BAD"/>
    <w:rsid w:val="00F36E62"/>
    <w:rsid w:val="00F45EEE"/>
    <w:rsid w:val="00F4621C"/>
    <w:rsid w:val="00F46637"/>
    <w:rsid w:val="00F4673F"/>
    <w:rsid w:val="00F502B0"/>
    <w:rsid w:val="00F51C54"/>
    <w:rsid w:val="00F652D7"/>
    <w:rsid w:val="00F65960"/>
    <w:rsid w:val="00F65A00"/>
    <w:rsid w:val="00F65A40"/>
    <w:rsid w:val="00F65B61"/>
    <w:rsid w:val="00F66E3B"/>
    <w:rsid w:val="00F677A6"/>
    <w:rsid w:val="00F76676"/>
    <w:rsid w:val="00F804DC"/>
    <w:rsid w:val="00F871EC"/>
    <w:rsid w:val="00F87E53"/>
    <w:rsid w:val="00F91FDA"/>
    <w:rsid w:val="00F92854"/>
    <w:rsid w:val="00F9596A"/>
    <w:rsid w:val="00F959D5"/>
    <w:rsid w:val="00FB05B8"/>
    <w:rsid w:val="00FB1DA0"/>
    <w:rsid w:val="00FB4668"/>
    <w:rsid w:val="00FB711B"/>
    <w:rsid w:val="00FB79C8"/>
    <w:rsid w:val="00FC6272"/>
    <w:rsid w:val="00FD02DC"/>
    <w:rsid w:val="00FD5FC1"/>
    <w:rsid w:val="00FD7F7B"/>
    <w:rsid w:val="00FE076B"/>
    <w:rsid w:val="00FE2FCD"/>
    <w:rsid w:val="00FE3542"/>
    <w:rsid w:val="00FE7114"/>
    <w:rsid w:val="00FF06C5"/>
    <w:rsid w:val="00FF6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483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32ADC"/>
    <w:pPr>
      <w:spacing w:after="0"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555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CONCEPTO 30</cp:lastModifiedBy>
  <cp:revision>9</cp:revision>
  <cp:lastPrinted>2014-01-14T18:13:00Z</cp:lastPrinted>
  <dcterms:created xsi:type="dcterms:W3CDTF">2012-02-21T16:36:00Z</dcterms:created>
  <dcterms:modified xsi:type="dcterms:W3CDTF">2014-01-31T18:18:00Z</dcterms:modified>
</cp:coreProperties>
</file>