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2397"/>
        <w:gridCol w:w="608"/>
        <w:gridCol w:w="162"/>
        <w:gridCol w:w="129"/>
        <w:gridCol w:w="35"/>
        <w:gridCol w:w="127"/>
        <w:gridCol w:w="3054"/>
        <w:gridCol w:w="385"/>
        <w:gridCol w:w="162"/>
        <w:gridCol w:w="162"/>
        <w:gridCol w:w="280"/>
        <w:gridCol w:w="37"/>
        <w:gridCol w:w="127"/>
        <w:gridCol w:w="37"/>
        <w:gridCol w:w="164"/>
        <w:gridCol w:w="707"/>
        <w:gridCol w:w="921"/>
        <w:gridCol w:w="129"/>
        <w:gridCol w:w="748"/>
        <w:gridCol w:w="569"/>
      </w:tblGrid>
      <w:tr w:rsidR="00E82502" w:rsidRPr="004609F7" w:rsidTr="00E82502">
        <w:trPr>
          <w:trHeight w:val="425"/>
        </w:trPr>
        <w:tc>
          <w:tcPr>
            <w:tcW w:w="1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551344" w:rsidP="006E25FD">
            <w:pPr>
              <w:spacing w:after="0" w:line="240" w:lineRule="auto"/>
              <w:ind w:left="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-36195</wp:posOffset>
                  </wp:positionV>
                  <wp:extent cx="1724660" cy="626745"/>
                  <wp:effectExtent l="0" t="0" r="889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salud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660" cy="62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SEGURO DE VIDA INSTITUCIONAL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REGISTRO FEDERAL DE CONTRIBUYENTES CON HOMOCLAVE</w:t>
            </w:r>
          </w:p>
        </w:tc>
      </w:tr>
      <w:tr w:rsidR="00E82502" w:rsidRPr="004609F7" w:rsidTr="00E82502">
        <w:trPr>
          <w:trHeight w:val="335"/>
        </w:trPr>
        <w:tc>
          <w:tcPr>
            <w:tcW w:w="1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6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CONSENTIMIENTO PARA SER ASEGURADO,  ELECCIÓN DE POTENCIACIÓN (INCREMENTO DE SUMA ASEGURADA) Y AUTORIZACIÓN DE DESCUENTO EN NÓMINA</w:t>
            </w: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6E25FD" w:rsidRDefault="004609F7" w:rsidP="005513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E82502" w:rsidRPr="004609F7" w:rsidTr="00E82502">
        <w:trPr>
          <w:trHeight w:val="127"/>
        </w:trPr>
        <w:tc>
          <w:tcPr>
            <w:tcW w:w="1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6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61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451"/>
        </w:trPr>
        <w:tc>
          <w:tcPr>
            <w:tcW w:w="1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6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CLAVE ÚNICA DE REGISTRO DE POBLACIÓN</w:t>
            </w:r>
          </w:p>
        </w:tc>
      </w:tr>
      <w:tr w:rsidR="00E82502" w:rsidRPr="004609F7" w:rsidTr="00E82502">
        <w:trPr>
          <w:trHeight w:val="30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6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6E25FD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</w:tr>
      <w:tr w:rsidR="00E82502" w:rsidRPr="004609F7" w:rsidTr="00E82502">
        <w:trPr>
          <w:trHeight w:val="10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E25FD" w:rsidRPr="004609F7" w:rsidTr="00E82502">
        <w:trPr>
          <w:trHeight w:val="10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25FD" w:rsidRPr="004609F7" w:rsidRDefault="006E25FD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4609F7" w:rsidRPr="004609F7" w:rsidTr="00551344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ANTES DE ELEGIR CUALQUIER OPCIÓN LEA CUIDADOSAMENTE TODO EL DOCUMENTO</w:t>
            </w:r>
          </w:p>
        </w:tc>
        <w:bookmarkStart w:id="0" w:name="_GoBack"/>
        <w:bookmarkEnd w:id="0"/>
      </w:tr>
      <w:tr w:rsidR="006E25FD" w:rsidRPr="004609F7" w:rsidTr="00E82502">
        <w:trPr>
          <w:trHeight w:val="42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9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CONSIDERACIONES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315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4609F7" w:rsidRPr="004609F7" w:rsidTr="004375D2">
        <w:trPr>
          <w:trHeight w:val="559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EL PRESENTE FORMATO ES EL ÚNICO A TRAVÉS DEL CUAL SE ELIGE POTENCIACIÓN (INCREMENTO DE SUMA ASEGURADA) Y SE AUTORIZA EL CORRESPONDIENTE DESCUENTO EN NÓMINA.</w:t>
            </w:r>
          </w:p>
        </w:tc>
      </w:tr>
      <w:tr w:rsidR="004609F7" w:rsidRPr="004609F7" w:rsidTr="004375D2">
        <w:trPr>
          <w:trHeight w:val="595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ÚNICAMENTE SE DEBERÁ FIRMAR EN UNO DE LOS DOS SUPUESTOS QUE SE PRESENTAN EN ESTE FORMATO; DE LO CONTRARIO, SE INVALIDARÁ Y SE TENDRÁ QUE LLENAR UN NUEVO FORMATO.</w:t>
            </w:r>
          </w:p>
        </w:tc>
      </w:tr>
      <w:tr w:rsidR="004609F7" w:rsidRPr="004609F7" w:rsidTr="004375D2">
        <w:trPr>
          <w:trHeight w:val="887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  <w:t>LA POTENCIACIÓN Y AUTORIZACIÓN DE DESCUENTO EN NÓMINA SURTIRÁ EFECTOS A PARTIR DEL 1 DE ABRIL DE 2014, EN CASO DE HABER ELEGIDO CONTINUIDAD EN LA POTENCIACIÓN; O BIEN, EN LA FECHA SEÑALADA EN LA PARTE INFERIOR DE ESTE FORMATO, EN CASO DE HABER REALIZADO LA ELECCIÓN POSTERIORMENTE AL INICIO DE VIGENCIA (1 DE ABRIL DE 2014).</w:t>
            </w:r>
          </w:p>
        </w:tc>
      </w:tr>
      <w:tr w:rsidR="00551344" w:rsidRPr="004609F7" w:rsidTr="006E25FD">
        <w:trPr>
          <w:trHeight w:val="300"/>
        </w:trPr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SUPUESTO 1</w:t>
            </w:r>
          </w:p>
        </w:tc>
        <w:tc>
          <w:tcPr>
            <w:tcW w:w="3905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ELECCIÓN DE POTENCIACIÓN (INCREMENTO DE SUMA ASEGURADA) Y AUTORIZACIÓN PARA QUE SE APLIQUEN LOS DESCUENTOS NOMINALES CORRESPONDIENTES.</w:t>
            </w:r>
          </w:p>
        </w:tc>
      </w:tr>
      <w:tr w:rsidR="00551344" w:rsidRPr="004609F7" w:rsidTr="006E25FD">
        <w:trPr>
          <w:trHeight w:val="7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905" w:type="pct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7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03618" w:rsidRPr="004609F7" w:rsidTr="00E82502">
        <w:trPr>
          <w:trHeight w:val="248"/>
        </w:trPr>
        <w:tc>
          <w:tcPr>
            <w:tcW w:w="3502" w:type="pct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6E25FD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es-MX"/>
              </w:rPr>
            </w:pPr>
            <w:r w:rsidRPr="006E25F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es-MX"/>
              </w:rPr>
              <w:t>A través del presente formato elijo de las opciones que me brindan, el siguiente incremento de suma asegurada:</w:t>
            </w: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POTENCIACIÓN DE LA SUMA ASEGURADA EXPRESADA EN MESES DE SUELDO BRUTO</w:t>
            </w:r>
          </w:p>
        </w:tc>
      </w:tr>
      <w:tr w:rsidR="00551344" w:rsidRPr="004609F7" w:rsidTr="00E82502">
        <w:trPr>
          <w:trHeight w:val="422"/>
        </w:trPr>
        <w:tc>
          <w:tcPr>
            <w:tcW w:w="3917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F7" w:rsidRPr="006E25FD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es-MX"/>
              </w:rPr>
            </w:pPr>
            <w:r w:rsidRPr="006E25FD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es-MX"/>
              </w:rPr>
              <w:t>Autorizo a (Nombre de la Dependencia o Entidad) para que el costo que representa la potenciación sea descontado de mi percepción ordinaria, vía nómina.</w:t>
            </w:r>
          </w:p>
        </w:tc>
        <w:tc>
          <w:tcPr>
            <w:tcW w:w="10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244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34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68</w:t>
            </w:r>
          </w:p>
        </w:tc>
      </w:tr>
      <w:tr w:rsidR="00E82502" w:rsidRPr="004609F7" w:rsidTr="00E82502">
        <w:trPr>
          <w:trHeight w:val="251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9F7" w:rsidRPr="004609F7" w:rsidRDefault="004609F7" w:rsidP="006476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9F7" w:rsidRPr="004609F7" w:rsidRDefault="004609F7" w:rsidP="006476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9F7" w:rsidRPr="004609F7" w:rsidRDefault="004609F7" w:rsidP="006476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E82502" w:rsidRPr="004609F7" w:rsidTr="00E82502">
        <w:trPr>
          <w:trHeight w:val="427"/>
        </w:trPr>
        <w:tc>
          <w:tcPr>
            <w:tcW w:w="137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Nombre del Asegurado:</w:t>
            </w:r>
          </w:p>
        </w:tc>
        <w:tc>
          <w:tcPr>
            <w:tcW w:w="213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Marcar con una "X" la opción elegida (Solo una opción).</w:t>
            </w:r>
          </w:p>
        </w:tc>
      </w:tr>
      <w:tr w:rsidR="00E82502" w:rsidRPr="004609F7" w:rsidTr="00E82502">
        <w:trPr>
          <w:trHeight w:val="27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3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Apellido Paterno         Apellido Materno          Nombre(s)</w:t>
            </w: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104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8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E25FD" w:rsidRPr="004609F7" w:rsidTr="00E82502">
        <w:trPr>
          <w:trHeight w:val="152"/>
        </w:trPr>
        <w:tc>
          <w:tcPr>
            <w:tcW w:w="137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55134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 xml:space="preserve">Firma: </w:t>
            </w:r>
          </w:p>
        </w:tc>
        <w:tc>
          <w:tcPr>
            <w:tcW w:w="160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274"/>
        </w:trPr>
        <w:tc>
          <w:tcPr>
            <w:tcW w:w="10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412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551344" w:rsidRPr="004609F7" w:rsidTr="006E25FD">
        <w:trPr>
          <w:trHeight w:val="300"/>
        </w:trPr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SUPUESTO 2</w:t>
            </w:r>
          </w:p>
        </w:tc>
        <w:tc>
          <w:tcPr>
            <w:tcW w:w="3905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609F7" w:rsidRPr="004609F7" w:rsidRDefault="004609F7" w:rsidP="006E2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PARA LOS SERVIDORES PÚBLICOS QUE NO DESEAN POTENCIAR (INCREMENTAR LA SUMA ASEGURADA); POR LO TANTO, EN ESTE CASO NO SE APLICARÁ NINGÚN DESCUENTO NOMINAL POR ESTE CONCEPTO.</w:t>
            </w:r>
          </w:p>
        </w:tc>
      </w:tr>
      <w:tr w:rsidR="00551344" w:rsidRPr="004609F7" w:rsidTr="006E25FD">
        <w:trPr>
          <w:trHeight w:val="126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905" w:type="pct"/>
            <w:gridSpan w:val="1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72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E25FD" w:rsidRPr="004609F7" w:rsidTr="00E82502">
        <w:trPr>
          <w:trHeight w:val="311"/>
        </w:trPr>
        <w:tc>
          <w:tcPr>
            <w:tcW w:w="3152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Hago constar que no deseo potenciar (incrementar la suma asegurada).</w:t>
            </w: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4609F7" w:rsidRPr="004609F7" w:rsidTr="00551344">
        <w:trPr>
          <w:trHeight w:val="571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Estoy enterado que durante el periodo sin potenciación, la suma asegurada de mi Seguro de Vida Institucional es únicamente de 40 meses de percepción ordinaria bruta y es mi deseo así mantenerla.</w:t>
            </w:r>
          </w:p>
        </w:tc>
      </w:tr>
      <w:tr w:rsidR="00E82502" w:rsidRPr="004609F7" w:rsidTr="00E82502">
        <w:trPr>
          <w:trHeight w:val="282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33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315"/>
        </w:trPr>
        <w:tc>
          <w:tcPr>
            <w:tcW w:w="137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>Nombre del Asegurado:</w:t>
            </w:r>
          </w:p>
        </w:tc>
        <w:tc>
          <w:tcPr>
            <w:tcW w:w="213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3" w:type="pct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  <w:tr w:rsidR="00E82502" w:rsidRPr="004609F7" w:rsidTr="00E82502">
        <w:trPr>
          <w:trHeight w:val="300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3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Apellido Paterno         Apellido Materno          Nombre(s)</w:t>
            </w: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609F7" w:rsidTr="00E82502">
        <w:trPr>
          <w:trHeight w:val="327"/>
        </w:trPr>
        <w:tc>
          <w:tcPr>
            <w:tcW w:w="10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E25FD" w:rsidRPr="004609F7" w:rsidTr="00E82502">
        <w:trPr>
          <w:trHeight w:val="300"/>
        </w:trPr>
        <w:tc>
          <w:tcPr>
            <w:tcW w:w="137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D4FD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MX"/>
              </w:rPr>
              <w:t xml:space="preserve">Firma: </w:t>
            </w:r>
          </w:p>
        </w:tc>
        <w:tc>
          <w:tcPr>
            <w:tcW w:w="160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E82502" w:rsidRPr="004375D2" w:rsidTr="00E82502">
        <w:trPr>
          <w:trHeight w:val="273"/>
        </w:trPr>
        <w:tc>
          <w:tcPr>
            <w:tcW w:w="10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</w:p>
          <w:p w:rsidR="004375D2" w:rsidRPr="004609F7" w:rsidRDefault="004375D2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2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s-MX"/>
              </w:rPr>
              <w:t> </w:t>
            </w:r>
          </w:p>
        </w:tc>
      </w:tr>
      <w:tr w:rsidR="004609F7" w:rsidRPr="004609F7" w:rsidTr="004375D2">
        <w:trPr>
          <w:trHeight w:val="379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9F7" w:rsidRPr="004609F7" w:rsidRDefault="004609F7" w:rsidP="00460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Lugar y fecha:                         a      </w:t>
            </w:r>
            <w:r w:rsidR="00E825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     </w:t>
            </w: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 de              </w:t>
            </w:r>
            <w:r w:rsidR="00E825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  </w:t>
            </w:r>
            <w:r w:rsidRPr="004609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 xml:space="preserve">           de</w:t>
            </w:r>
          </w:p>
        </w:tc>
      </w:tr>
    </w:tbl>
    <w:p w:rsidR="000E190C" w:rsidRDefault="000E190C" w:rsidP="004609F7"/>
    <w:sectPr w:rsidR="000E190C" w:rsidSect="006E25F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09F7"/>
    <w:rsid w:val="0003313F"/>
    <w:rsid w:val="000E190C"/>
    <w:rsid w:val="004375D2"/>
    <w:rsid w:val="004609F7"/>
    <w:rsid w:val="004D4FD9"/>
    <w:rsid w:val="00551344"/>
    <w:rsid w:val="006476D2"/>
    <w:rsid w:val="006E25FD"/>
    <w:rsid w:val="00757661"/>
    <w:rsid w:val="00B03618"/>
    <w:rsid w:val="00DC0202"/>
    <w:rsid w:val="00E05CE1"/>
    <w:rsid w:val="00E82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6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4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9C4F-5648-4CF7-A311-A04EA8B8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CHELY</cp:lastModifiedBy>
  <cp:revision>2</cp:revision>
  <cp:lastPrinted>2014-05-15T17:27:00Z</cp:lastPrinted>
  <dcterms:created xsi:type="dcterms:W3CDTF">2014-05-16T18:08:00Z</dcterms:created>
  <dcterms:modified xsi:type="dcterms:W3CDTF">2014-05-16T18:08:00Z</dcterms:modified>
</cp:coreProperties>
</file>