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7"/>
        <w:gridCol w:w="608"/>
        <w:gridCol w:w="162"/>
        <w:gridCol w:w="129"/>
        <w:gridCol w:w="35"/>
        <w:gridCol w:w="127"/>
        <w:gridCol w:w="3054"/>
        <w:gridCol w:w="385"/>
        <w:gridCol w:w="162"/>
        <w:gridCol w:w="162"/>
        <w:gridCol w:w="280"/>
        <w:gridCol w:w="37"/>
        <w:gridCol w:w="127"/>
        <w:gridCol w:w="37"/>
        <w:gridCol w:w="164"/>
        <w:gridCol w:w="707"/>
        <w:gridCol w:w="921"/>
        <w:gridCol w:w="129"/>
        <w:gridCol w:w="748"/>
        <w:gridCol w:w="569"/>
      </w:tblGrid>
      <w:tr w:rsidR="00E82502" w:rsidRPr="004609F7" w:rsidTr="00E82502">
        <w:trPr>
          <w:trHeight w:val="425"/>
        </w:trPr>
        <w:tc>
          <w:tcPr>
            <w:tcW w:w="1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551344" w:rsidP="006E25FD">
            <w:pPr>
              <w:spacing w:after="0" w:line="240" w:lineRule="auto"/>
              <w:ind w:left="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-36195</wp:posOffset>
                  </wp:positionV>
                  <wp:extent cx="1724660" cy="626745"/>
                  <wp:effectExtent l="0" t="0" r="889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salud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660" cy="626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6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9F7" w:rsidRPr="004609F7" w:rsidRDefault="004609F7" w:rsidP="005513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  <w:t>SEGURO DE VIDA INSTITUCIONAL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7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5513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REGISTRO FEDERAL DE CONTRIBUYENTES CON HOMOCLAVE</w:t>
            </w:r>
          </w:p>
        </w:tc>
      </w:tr>
      <w:tr w:rsidR="00E82502" w:rsidRPr="004609F7" w:rsidTr="00E82502">
        <w:trPr>
          <w:trHeight w:val="335"/>
        </w:trPr>
        <w:tc>
          <w:tcPr>
            <w:tcW w:w="1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6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  <w:t>CONSENTIMIENTO PARA SER ASEGURADO,  ELECCIÓN DE POTENCIACIÓN (INCREMENTO DE SUMA ASEGURADA) Y AUTORIZACIÓN DE DESCUENTO EN NÓMINA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6E25FD" w:rsidRDefault="004609F7" w:rsidP="005513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</w:tr>
      <w:tr w:rsidR="00E82502" w:rsidRPr="004609F7" w:rsidTr="00E82502">
        <w:trPr>
          <w:trHeight w:val="127"/>
        </w:trPr>
        <w:tc>
          <w:tcPr>
            <w:tcW w:w="1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6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61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5513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5513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5513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4609F7" w:rsidRDefault="004609F7" w:rsidP="005513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E82502" w:rsidRPr="004609F7" w:rsidTr="00E82502">
        <w:trPr>
          <w:trHeight w:val="451"/>
        </w:trPr>
        <w:tc>
          <w:tcPr>
            <w:tcW w:w="1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6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5513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5513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CLAVE ÚNICA DE REGISTRO DE POBLACIÓN</w:t>
            </w:r>
          </w:p>
        </w:tc>
      </w:tr>
      <w:tr w:rsidR="00E82502" w:rsidRPr="004609F7" w:rsidTr="00E82502">
        <w:trPr>
          <w:trHeight w:val="300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6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6E25FD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</w:tr>
      <w:tr w:rsidR="00E82502" w:rsidRPr="004609F7" w:rsidTr="00E82502">
        <w:trPr>
          <w:trHeight w:val="100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6E25FD" w:rsidRPr="004609F7" w:rsidTr="00E82502">
        <w:trPr>
          <w:trHeight w:val="100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4609F7" w:rsidRPr="004609F7" w:rsidTr="00551344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ANTES DE ELEGIR CUALQUIER OPCIÓN LEA CUIDADOSAMENTE TODO EL DOCUMENTO</w:t>
            </w:r>
          </w:p>
        </w:tc>
      </w:tr>
      <w:tr w:rsidR="006E25FD" w:rsidRPr="004609F7" w:rsidTr="00E82502">
        <w:trPr>
          <w:trHeight w:val="420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9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9F7" w:rsidRPr="004609F7" w:rsidRDefault="004609F7" w:rsidP="004D4F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CONSIDERACIONES</w:t>
            </w: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 </w:t>
            </w:r>
          </w:p>
        </w:tc>
      </w:tr>
      <w:tr w:rsidR="00E82502" w:rsidRPr="004609F7" w:rsidTr="00E82502">
        <w:trPr>
          <w:trHeight w:val="315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 </w:t>
            </w:r>
          </w:p>
        </w:tc>
      </w:tr>
      <w:tr w:rsidR="004609F7" w:rsidRPr="004609F7" w:rsidTr="004375D2">
        <w:trPr>
          <w:trHeight w:val="559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EL PRESENTE FORMATO ES EL ÚNICO A TRAVÉS DEL CUAL SE ELIGE POTENCIACIÓN (INCREMENTO DE SUMA ASEGURADA) Y SE AUTORIZA EL CORRESPONDIENTE DESCUENTO EN NÓMINA.</w:t>
            </w:r>
          </w:p>
        </w:tc>
      </w:tr>
      <w:tr w:rsidR="004609F7" w:rsidRPr="004609F7" w:rsidTr="004375D2">
        <w:trPr>
          <w:trHeight w:val="595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ÚNICAMENTE SE DEBERÁ FIRMAR EN UNO DE LOS DOS SUPUESTOS QUE SE PRESENTAN EN ESTE FORMATO; DE LO CONTRARIO, SE INVALIDARÁ Y SE TENDRÁ QUE LLENAR UN NUEVO FORMATO.</w:t>
            </w:r>
          </w:p>
        </w:tc>
      </w:tr>
      <w:tr w:rsidR="004609F7" w:rsidRPr="004609F7" w:rsidTr="004375D2">
        <w:trPr>
          <w:trHeight w:val="887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LA POTENCIACIÓN Y AUTORIZACIÓN DE DESCUENTO EN NÓMINA SURTIRÁ EFECTOS A PARTIR DEL 1 DE ABRIL DE 2014, EN CASO DE HABER ELEGIDO CONTINUIDAD EN LA POTENCIACIÓN; O BIEN, EN LA FECHA SEÑALADA EN LA PARTE INFERIOR DE ESTE FORMATO, EN CASO DE HABER REALIZADO LA ELECCIÓN POSTERIORMENTE AL INICIO DE VIGENCIA (1 DE ABRIL DE 2014).</w:t>
            </w:r>
          </w:p>
        </w:tc>
      </w:tr>
      <w:tr w:rsidR="00551344" w:rsidRPr="004609F7" w:rsidTr="006E25FD">
        <w:trPr>
          <w:trHeight w:val="300"/>
        </w:trPr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SUPUESTO 1</w:t>
            </w:r>
          </w:p>
        </w:tc>
        <w:tc>
          <w:tcPr>
            <w:tcW w:w="3905" w:type="pct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609F7" w:rsidRPr="004609F7" w:rsidRDefault="004609F7" w:rsidP="006E2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ELECCIÓN DE POTENCIACIÓN (INCREMENTO DE SUMA ASEGURADA) Y AUTORIZACIÓN PARA QUE SE APLIQUEN LOS DESCUENTOS NOMINALES CORRESPONDIENTES.</w:t>
            </w:r>
          </w:p>
        </w:tc>
      </w:tr>
      <w:tr w:rsidR="00551344" w:rsidRPr="004609F7" w:rsidTr="006E25FD">
        <w:trPr>
          <w:trHeight w:val="70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905" w:type="pct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E82502" w:rsidRPr="004609F7" w:rsidTr="00E82502">
        <w:trPr>
          <w:trHeight w:val="70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3618" w:rsidRPr="004609F7" w:rsidTr="00E82502">
        <w:trPr>
          <w:trHeight w:val="248"/>
        </w:trPr>
        <w:tc>
          <w:tcPr>
            <w:tcW w:w="3502" w:type="pct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6E25FD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es-MX"/>
              </w:rPr>
            </w:pPr>
            <w:r w:rsidRPr="006E25F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es-MX"/>
              </w:rPr>
              <w:t>A través del presente formato elijo de las opciones que me brindan, el siguiente incremento de suma asegurada:</w:t>
            </w:r>
          </w:p>
        </w:tc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POTENCIACIÓN DE LA SUMA ASEGURADA EXPRESADA EN MESES DE SUELDO BRUTO</w:t>
            </w:r>
          </w:p>
        </w:tc>
      </w:tr>
      <w:tr w:rsidR="00551344" w:rsidRPr="004609F7" w:rsidTr="00E82502">
        <w:trPr>
          <w:trHeight w:val="422"/>
        </w:trPr>
        <w:tc>
          <w:tcPr>
            <w:tcW w:w="3917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9F7" w:rsidRPr="006E25FD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es-MX"/>
              </w:rPr>
            </w:pPr>
            <w:r w:rsidRPr="006E25F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es-MX"/>
              </w:rPr>
              <w:t>Autorizo a (Nombre de la Dependencia o Entidad) para que el costo que representa la potenciación sea descontado de mi percepción ordinaria, vía nómina.</w:t>
            </w:r>
          </w:p>
        </w:tc>
        <w:tc>
          <w:tcPr>
            <w:tcW w:w="10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E82502" w:rsidRPr="004609F7" w:rsidTr="00E82502">
        <w:trPr>
          <w:trHeight w:val="244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6E25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34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6E25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6E25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68</w:t>
            </w:r>
          </w:p>
        </w:tc>
      </w:tr>
      <w:tr w:rsidR="00E82502" w:rsidRPr="004609F7" w:rsidTr="00E82502">
        <w:trPr>
          <w:trHeight w:val="251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9F7" w:rsidRPr="004609F7" w:rsidRDefault="004609F7" w:rsidP="006476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9F7" w:rsidRPr="004609F7" w:rsidRDefault="004609F7" w:rsidP="006476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9F7" w:rsidRPr="004609F7" w:rsidRDefault="004609F7" w:rsidP="006476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E82502" w:rsidRPr="004609F7" w:rsidTr="00E82502">
        <w:trPr>
          <w:trHeight w:val="427"/>
        </w:trPr>
        <w:tc>
          <w:tcPr>
            <w:tcW w:w="137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55134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  <w:t>Nombre del Asegurado:</w:t>
            </w:r>
          </w:p>
        </w:tc>
        <w:tc>
          <w:tcPr>
            <w:tcW w:w="213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D4F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83" w:type="pct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Marcar con una "X" la opción elegida (Solo una opción).</w:t>
            </w:r>
          </w:p>
        </w:tc>
      </w:tr>
      <w:tr w:rsidR="00E82502" w:rsidRPr="004609F7" w:rsidTr="00E82502">
        <w:trPr>
          <w:trHeight w:val="270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3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Apellido Paterno         Apellido Materno          Nombre(s)</w:t>
            </w:r>
          </w:p>
        </w:tc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83" w:type="pct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E82502" w:rsidRPr="004609F7" w:rsidTr="00E82502">
        <w:trPr>
          <w:trHeight w:val="104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E82502" w:rsidRPr="004609F7" w:rsidTr="00E82502">
        <w:trPr>
          <w:trHeight w:val="80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6E25FD" w:rsidRPr="004609F7" w:rsidTr="00E82502">
        <w:trPr>
          <w:trHeight w:val="152"/>
        </w:trPr>
        <w:tc>
          <w:tcPr>
            <w:tcW w:w="137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55134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  <w:t xml:space="preserve">Firma: </w:t>
            </w:r>
          </w:p>
        </w:tc>
        <w:tc>
          <w:tcPr>
            <w:tcW w:w="160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E82502" w:rsidRPr="004609F7" w:rsidTr="00E82502">
        <w:trPr>
          <w:trHeight w:val="274"/>
        </w:trPr>
        <w:tc>
          <w:tcPr>
            <w:tcW w:w="10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9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E82502" w:rsidRPr="004609F7" w:rsidTr="00E82502">
        <w:trPr>
          <w:trHeight w:val="412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551344" w:rsidRPr="004609F7" w:rsidTr="006E25FD">
        <w:trPr>
          <w:trHeight w:val="300"/>
        </w:trPr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SUPUESTO 2</w:t>
            </w:r>
          </w:p>
        </w:tc>
        <w:tc>
          <w:tcPr>
            <w:tcW w:w="3905" w:type="pct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609F7" w:rsidRPr="004609F7" w:rsidRDefault="004609F7" w:rsidP="006E2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PARA LOS SERVIDORES PÚBLICOS QUE NO DESEAN POTENCIAR (INCREMENTAR LA SUMA ASEGURADA); POR LO TANTO, EN ESTE CASO NO SE APLICARÁ NINGÚN DESCUENTO NOMINAL POR ESTE CONCEPTO.</w:t>
            </w:r>
          </w:p>
        </w:tc>
      </w:tr>
      <w:tr w:rsidR="00551344" w:rsidRPr="004609F7" w:rsidTr="006E25FD">
        <w:trPr>
          <w:trHeight w:val="126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905" w:type="pct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E82502" w:rsidRPr="004609F7" w:rsidTr="00E82502">
        <w:trPr>
          <w:trHeight w:val="72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6E25FD" w:rsidRPr="004609F7" w:rsidTr="00E82502">
        <w:trPr>
          <w:trHeight w:val="311"/>
        </w:trPr>
        <w:tc>
          <w:tcPr>
            <w:tcW w:w="3152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Hago constar que no deseo potenciar (incrementar la suma asegurada).</w:t>
            </w: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4609F7" w:rsidRPr="004609F7" w:rsidTr="00551344">
        <w:trPr>
          <w:trHeight w:val="571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Estoy enterado que durante el periodo sin potenciación, la suma asegurada de mi Seguro de Vida Institucional es únicamente de 40 meses de percepción ordinaria bruta y es mi deseo así mantenerla.</w:t>
            </w:r>
          </w:p>
        </w:tc>
      </w:tr>
      <w:tr w:rsidR="00E82502" w:rsidRPr="004609F7" w:rsidTr="00E82502">
        <w:trPr>
          <w:trHeight w:val="282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E82502" w:rsidRPr="004609F7" w:rsidTr="00E82502">
        <w:trPr>
          <w:trHeight w:val="330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083" w:type="pct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E82502" w:rsidRPr="004609F7" w:rsidTr="00E82502">
        <w:trPr>
          <w:trHeight w:val="315"/>
        </w:trPr>
        <w:tc>
          <w:tcPr>
            <w:tcW w:w="137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D4FD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  <w:t>Nombre del Asegurado:</w:t>
            </w:r>
          </w:p>
        </w:tc>
        <w:tc>
          <w:tcPr>
            <w:tcW w:w="213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D4F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83" w:type="pct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E82502" w:rsidRPr="004609F7" w:rsidTr="00E82502">
        <w:trPr>
          <w:trHeight w:val="300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3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Apellido Paterno         Apellido Materno          Nombre(s)</w:t>
            </w:r>
          </w:p>
        </w:tc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E82502" w:rsidRPr="004609F7" w:rsidTr="00E82502">
        <w:trPr>
          <w:trHeight w:val="327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6E25FD" w:rsidRPr="004609F7" w:rsidTr="00E82502">
        <w:trPr>
          <w:trHeight w:val="300"/>
        </w:trPr>
        <w:tc>
          <w:tcPr>
            <w:tcW w:w="137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D4FD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  <w:t xml:space="preserve">Firma: </w:t>
            </w:r>
          </w:p>
        </w:tc>
        <w:tc>
          <w:tcPr>
            <w:tcW w:w="160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E82502" w:rsidRPr="004375D2" w:rsidTr="00E82502">
        <w:trPr>
          <w:trHeight w:val="273"/>
        </w:trPr>
        <w:tc>
          <w:tcPr>
            <w:tcW w:w="10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</w:p>
          <w:p w:rsidR="004375D2" w:rsidRPr="004609F7" w:rsidRDefault="004375D2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29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</w:tr>
      <w:tr w:rsidR="004609F7" w:rsidRPr="004609F7" w:rsidTr="004375D2">
        <w:trPr>
          <w:trHeight w:val="379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D1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 xml:space="preserve">Lugar y fecha:   </w:t>
            </w:r>
            <w:r w:rsidR="008F18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 xml:space="preserve">Oaxaca de Juárez, </w:t>
            </w: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 xml:space="preserve">   </w:t>
            </w:r>
            <w:proofErr w:type="spellStart"/>
            <w:r w:rsidR="00D107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Oax</w:t>
            </w:r>
            <w:proofErr w:type="spellEnd"/>
            <w:r w:rsidR="00D107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.,</w:t>
            </w: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 xml:space="preserve">                  a      </w:t>
            </w:r>
            <w:r w:rsidR="00E825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 xml:space="preserve">        </w:t>
            </w: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 xml:space="preserve">    de              </w:t>
            </w:r>
            <w:r w:rsidR="00E825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 xml:space="preserve">     </w:t>
            </w: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 xml:space="preserve">           </w:t>
            </w:r>
            <w:proofErr w:type="spellStart"/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de</w:t>
            </w:r>
            <w:proofErr w:type="spellEnd"/>
          </w:p>
        </w:tc>
      </w:tr>
    </w:tbl>
    <w:p w:rsidR="000E190C" w:rsidRDefault="000E190C" w:rsidP="004609F7">
      <w:bookmarkStart w:id="0" w:name="_GoBack"/>
      <w:bookmarkEnd w:id="0"/>
    </w:p>
    <w:sectPr w:rsidR="000E190C" w:rsidSect="006E25F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09F7"/>
    <w:rsid w:val="0003313F"/>
    <w:rsid w:val="000E190C"/>
    <w:rsid w:val="004375D2"/>
    <w:rsid w:val="004609F7"/>
    <w:rsid w:val="004D4FD9"/>
    <w:rsid w:val="00551344"/>
    <w:rsid w:val="006476D2"/>
    <w:rsid w:val="006E25FD"/>
    <w:rsid w:val="00757661"/>
    <w:rsid w:val="008F189A"/>
    <w:rsid w:val="00B03618"/>
    <w:rsid w:val="00D10796"/>
    <w:rsid w:val="00DC0202"/>
    <w:rsid w:val="00E05CE1"/>
    <w:rsid w:val="00E8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04DB1E-0E0B-4C15-B131-8D68C0ECE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6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4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F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3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797D3-7AAE-4149-A5AC-4A1CEF735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ARACELY</cp:lastModifiedBy>
  <cp:revision>4</cp:revision>
  <cp:lastPrinted>2015-03-25T15:47:00Z</cp:lastPrinted>
  <dcterms:created xsi:type="dcterms:W3CDTF">2014-05-16T18:08:00Z</dcterms:created>
  <dcterms:modified xsi:type="dcterms:W3CDTF">2015-03-25T15:47:00Z</dcterms:modified>
</cp:coreProperties>
</file>