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078E" w:rsidRDefault="0099078E" w:rsidP="00295B7B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99078E" w:rsidRDefault="0099078E" w:rsidP="0099078E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FD6252">
        <w:rPr>
          <w:rFonts w:ascii="Arial" w:hAnsi="Arial" w:cs="Arial"/>
          <w:b/>
          <w:sz w:val="24"/>
          <w:szCs w:val="24"/>
        </w:rPr>
        <w:t>INSTRUCTIVO DE LLENADO DE</w:t>
      </w:r>
      <w:r w:rsidR="00162389">
        <w:rPr>
          <w:rFonts w:ascii="Arial" w:hAnsi="Arial" w:cs="Arial"/>
          <w:b/>
          <w:sz w:val="24"/>
          <w:szCs w:val="24"/>
        </w:rPr>
        <w:t>L FORMATO</w:t>
      </w:r>
    </w:p>
    <w:p w:rsidR="00162389" w:rsidRPr="00FD6252" w:rsidRDefault="00162389" w:rsidP="0099078E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99078E" w:rsidRDefault="0099078E" w:rsidP="0099078E">
      <w:pPr>
        <w:spacing w:after="0" w:line="240" w:lineRule="auto"/>
        <w:jc w:val="center"/>
        <w:rPr>
          <w:b/>
          <w:sz w:val="28"/>
          <w:szCs w:val="24"/>
        </w:rPr>
      </w:pPr>
      <w:r w:rsidRPr="00FD6252">
        <w:rPr>
          <w:rFonts w:ascii="Arial" w:hAnsi="Arial" w:cs="Arial"/>
          <w:b/>
          <w:sz w:val="24"/>
          <w:szCs w:val="24"/>
        </w:rPr>
        <w:t>“</w:t>
      </w:r>
      <w:r w:rsidR="00162389">
        <w:rPr>
          <w:rFonts w:ascii="Arial" w:hAnsi="Arial" w:cs="Arial"/>
          <w:b/>
          <w:sz w:val="24"/>
          <w:szCs w:val="24"/>
        </w:rPr>
        <w:t>REPORTE DE INCIDENCIAS</w:t>
      </w:r>
      <w:r>
        <w:rPr>
          <w:b/>
          <w:sz w:val="28"/>
          <w:szCs w:val="24"/>
        </w:rPr>
        <w:t xml:space="preserve">” </w:t>
      </w:r>
    </w:p>
    <w:p w:rsidR="0099078E" w:rsidRPr="00B32591" w:rsidRDefault="0099078E" w:rsidP="0099078E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99078E" w:rsidRDefault="0099078E" w:rsidP="0099078E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99078E" w:rsidRPr="00AC66C0" w:rsidRDefault="00BC6CE0" w:rsidP="00BC6CE0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CORRESPONDE AL JEFE DE RECURSOS HUMANOS </w:t>
      </w:r>
      <w:proofErr w:type="spellStart"/>
      <w:r>
        <w:rPr>
          <w:rFonts w:ascii="Arial" w:hAnsi="Arial" w:cs="Arial"/>
          <w:b/>
          <w:sz w:val="20"/>
          <w:szCs w:val="20"/>
        </w:rPr>
        <w:t>REQUISITAR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ESTE FORMATO, ÚNICAMENTE </w:t>
      </w:r>
      <w:r w:rsidR="00F91101">
        <w:rPr>
          <w:rFonts w:ascii="Arial" w:hAnsi="Arial" w:cs="Arial"/>
          <w:b/>
          <w:sz w:val="20"/>
          <w:szCs w:val="20"/>
        </w:rPr>
        <w:t>DE</w:t>
      </w:r>
      <w:r>
        <w:rPr>
          <w:rFonts w:ascii="Arial" w:hAnsi="Arial" w:cs="Arial"/>
          <w:b/>
          <w:sz w:val="20"/>
          <w:szCs w:val="20"/>
        </w:rPr>
        <w:t xml:space="preserve"> LOS TRABAJADORES QUE FUERON EVALUADOS</w:t>
      </w:r>
      <w:r w:rsidR="00F91101">
        <w:rPr>
          <w:rFonts w:ascii="Arial" w:hAnsi="Arial" w:cs="Arial"/>
          <w:b/>
          <w:sz w:val="24"/>
          <w:szCs w:val="24"/>
        </w:rPr>
        <w:t>.</w:t>
      </w:r>
    </w:p>
    <w:p w:rsidR="0099078E" w:rsidRPr="00B32591" w:rsidRDefault="0099078E" w:rsidP="0099078E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Style w:val="Tablaconcuadrcula"/>
        <w:tblW w:w="9640" w:type="dxa"/>
        <w:tblInd w:w="-147" w:type="dxa"/>
        <w:tblLook w:val="04A0" w:firstRow="1" w:lastRow="0" w:firstColumn="1" w:lastColumn="0" w:noHBand="0" w:noVBand="1"/>
      </w:tblPr>
      <w:tblGrid>
        <w:gridCol w:w="709"/>
        <w:gridCol w:w="8931"/>
      </w:tblGrid>
      <w:tr w:rsidR="0099078E" w:rsidTr="003221AF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8931" w:type="dxa"/>
          </w:tcPr>
          <w:p w:rsidR="0099078E" w:rsidRPr="00E843EB" w:rsidRDefault="00162389" w:rsidP="00474FA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Apellido paterno del trabajador.</w:t>
            </w:r>
          </w:p>
        </w:tc>
      </w:tr>
      <w:tr w:rsidR="0099078E" w:rsidTr="003221AF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8931" w:type="dxa"/>
          </w:tcPr>
          <w:p w:rsidR="0099078E" w:rsidRPr="00E843EB" w:rsidRDefault="00162389" w:rsidP="0016238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Apellido materno del trabajador.</w:t>
            </w:r>
          </w:p>
        </w:tc>
      </w:tr>
      <w:tr w:rsidR="0099078E" w:rsidTr="003221AF">
        <w:tc>
          <w:tcPr>
            <w:tcW w:w="709" w:type="dxa"/>
          </w:tcPr>
          <w:p w:rsidR="0099078E" w:rsidRPr="00E843EB" w:rsidRDefault="0099078E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843EB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8931" w:type="dxa"/>
          </w:tcPr>
          <w:p w:rsidR="0099078E" w:rsidRPr="00E843EB" w:rsidRDefault="00162389" w:rsidP="00474FA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Nombre(s) del trabajador.</w:t>
            </w:r>
          </w:p>
        </w:tc>
      </w:tr>
      <w:tr w:rsidR="0099078E" w:rsidTr="003221AF">
        <w:tc>
          <w:tcPr>
            <w:tcW w:w="709" w:type="dxa"/>
          </w:tcPr>
          <w:p w:rsidR="0099078E" w:rsidRPr="00E843EB" w:rsidRDefault="00F91101" w:rsidP="00F91101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8931" w:type="dxa"/>
          </w:tcPr>
          <w:p w:rsidR="0099078E" w:rsidRPr="00E843EB" w:rsidRDefault="00796F6E" w:rsidP="00796F6E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Anotar el código funcional (ejemplo: M03021, M01006, M02073)</w:t>
            </w:r>
          </w:p>
        </w:tc>
      </w:tr>
      <w:tr w:rsidR="0099078E" w:rsidTr="003221AF">
        <w:tc>
          <w:tcPr>
            <w:tcW w:w="709" w:type="dxa"/>
          </w:tcPr>
          <w:p w:rsidR="0099078E" w:rsidRPr="00E843EB" w:rsidRDefault="00F91101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8931" w:type="dxa"/>
          </w:tcPr>
          <w:p w:rsidR="0099078E" w:rsidRPr="00E843EB" w:rsidRDefault="00F91101" w:rsidP="00F9110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="00796F6E">
              <w:rPr>
                <w:rFonts w:ascii="Arial" w:hAnsi="Arial" w:cs="Arial"/>
                <w:sz w:val="24"/>
                <w:szCs w:val="24"/>
              </w:rPr>
              <w:t xml:space="preserve">notar </w:t>
            </w:r>
            <w:r>
              <w:rPr>
                <w:rFonts w:ascii="Arial" w:hAnsi="Arial" w:cs="Arial"/>
                <w:sz w:val="24"/>
                <w:szCs w:val="24"/>
              </w:rPr>
              <w:t>centro de trabajo donde labora actualmente</w:t>
            </w:r>
            <w:r w:rsidR="00BC6CE0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99078E" w:rsidTr="003221AF">
        <w:tc>
          <w:tcPr>
            <w:tcW w:w="709" w:type="dxa"/>
          </w:tcPr>
          <w:p w:rsidR="0099078E" w:rsidRPr="00E843EB" w:rsidRDefault="00F91101" w:rsidP="001D0C22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8931" w:type="dxa"/>
          </w:tcPr>
          <w:p w:rsidR="0099078E" w:rsidRPr="00E843EB" w:rsidRDefault="00152767" w:rsidP="00BC6CE0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Marcar con una “X” </w:t>
            </w:r>
            <w:r w:rsidR="00796F6E">
              <w:rPr>
                <w:rFonts w:ascii="Arial" w:hAnsi="Arial" w:cs="Arial"/>
                <w:sz w:val="24"/>
                <w:szCs w:val="24"/>
              </w:rPr>
              <w:t xml:space="preserve">su </w:t>
            </w:r>
            <w:r w:rsidR="00BC6CE0">
              <w:rPr>
                <w:rFonts w:ascii="Arial" w:hAnsi="Arial" w:cs="Arial"/>
                <w:sz w:val="24"/>
                <w:szCs w:val="24"/>
              </w:rPr>
              <w:t>relació</w:t>
            </w:r>
            <w:r w:rsidR="00796F6E">
              <w:rPr>
                <w:rFonts w:ascii="Arial" w:hAnsi="Arial" w:cs="Arial"/>
                <w:sz w:val="24"/>
                <w:szCs w:val="24"/>
              </w:rPr>
              <w:t>n laboral</w:t>
            </w:r>
            <w:r w:rsidR="00BC6CE0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BC6CE0" w:rsidTr="003221AF">
        <w:tc>
          <w:tcPr>
            <w:tcW w:w="709" w:type="dxa"/>
          </w:tcPr>
          <w:p w:rsidR="00BC6CE0" w:rsidRDefault="00F9110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8931" w:type="dxa"/>
          </w:tcPr>
          <w:p w:rsidR="00BC6CE0" w:rsidRPr="00C7337C" w:rsidRDefault="00BC6CE0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Anotar la jornada laboral </w:t>
            </w:r>
            <w:r w:rsidR="003221AF">
              <w:rPr>
                <w:rFonts w:ascii="Arial" w:hAnsi="Arial" w:cs="Arial"/>
                <w:color w:val="000000"/>
                <w:sz w:val="24"/>
                <w:szCs w:val="24"/>
              </w:rPr>
              <w:t xml:space="preserve">actual 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del trabajador: diurna, mixta, nocturna, especial</w:t>
            </w:r>
            <w:r w:rsidRPr="00C7337C">
              <w:rPr>
                <w:rFonts w:ascii="Arial" w:hAnsi="Arial" w:cs="Arial"/>
                <w:color w:val="000000"/>
                <w:sz w:val="24"/>
                <w:szCs w:val="24"/>
              </w:rPr>
              <w:t>.</w:t>
            </w:r>
          </w:p>
        </w:tc>
      </w:tr>
      <w:tr w:rsidR="00BC6CE0" w:rsidTr="003221AF">
        <w:tc>
          <w:tcPr>
            <w:tcW w:w="709" w:type="dxa"/>
          </w:tcPr>
          <w:p w:rsidR="00BC6CE0" w:rsidRDefault="00F9110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8931" w:type="dxa"/>
          </w:tcPr>
          <w:p w:rsidR="00BC6CE0" w:rsidRPr="00C7337C" w:rsidRDefault="003221AF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Anotar </w:t>
            </w:r>
            <w:r w:rsidR="00BC6CE0">
              <w:rPr>
                <w:rFonts w:ascii="Arial" w:hAnsi="Arial" w:cs="Arial"/>
                <w:sz w:val="24"/>
                <w:szCs w:val="24"/>
              </w:rPr>
              <w:t xml:space="preserve">Horario </w:t>
            </w:r>
            <w:r>
              <w:rPr>
                <w:rFonts w:ascii="Arial" w:hAnsi="Arial" w:cs="Arial"/>
                <w:sz w:val="24"/>
                <w:szCs w:val="24"/>
              </w:rPr>
              <w:t xml:space="preserve">actual </w:t>
            </w:r>
            <w:r w:rsidR="00BC6CE0">
              <w:rPr>
                <w:rFonts w:ascii="Arial" w:hAnsi="Arial" w:cs="Arial"/>
                <w:sz w:val="24"/>
                <w:szCs w:val="24"/>
              </w:rPr>
              <w:t>en que desempeña sus labores el trabajador.</w:t>
            </w:r>
          </w:p>
        </w:tc>
      </w:tr>
      <w:tr w:rsidR="00BC6CE0" w:rsidTr="003221AF">
        <w:tc>
          <w:tcPr>
            <w:tcW w:w="709" w:type="dxa"/>
          </w:tcPr>
          <w:p w:rsidR="00BC6CE0" w:rsidRDefault="00F9110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8931" w:type="dxa"/>
          </w:tcPr>
          <w:p w:rsidR="00BC6CE0" w:rsidRPr="00C7337C" w:rsidRDefault="00BC6CE0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7337C">
              <w:rPr>
                <w:rFonts w:ascii="Arial" w:hAnsi="Arial" w:cs="Arial"/>
                <w:sz w:val="24"/>
                <w:szCs w:val="24"/>
              </w:rPr>
              <w:t xml:space="preserve">Anotar el número de días que no haya laborado por: </w:t>
            </w:r>
            <w:r w:rsidRPr="00C7337C">
              <w:rPr>
                <w:rFonts w:ascii="Arial" w:hAnsi="Arial" w:cs="Arial"/>
                <w:color w:val="000000"/>
                <w:sz w:val="24"/>
                <w:szCs w:val="24"/>
              </w:rPr>
              <w:t>cuidados maternos, permisos económicos, licencia con/sin goce de sueldo, licencias médicas, días de descuento por faltas injustificadas, días de descuento por  retardos menores y mayores, facilidades administrativas a cuenta de derechos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>.</w:t>
            </w:r>
          </w:p>
        </w:tc>
      </w:tr>
      <w:tr w:rsidR="00BC6CE0" w:rsidTr="003221AF">
        <w:tc>
          <w:tcPr>
            <w:tcW w:w="709" w:type="dxa"/>
          </w:tcPr>
          <w:p w:rsidR="00BC6CE0" w:rsidRDefault="00F9110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8931" w:type="dxa"/>
          </w:tcPr>
          <w:p w:rsidR="00BC6CE0" w:rsidRPr="00C7337C" w:rsidRDefault="00BC6CE0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7337C">
              <w:rPr>
                <w:rFonts w:ascii="Arial" w:hAnsi="Arial" w:cs="Arial"/>
                <w:sz w:val="24"/>
                <w:szCs w:val="24"/>
              </w:rPr>
              <w:t>Anotar</w:t>
            </w:r>
            <w:r>
              <w:rPr>
                <w:rFonts w:ascii="Arial" w:hAnsi="Arial" w:cs="Arial"/>
                <w:sz w:val="24"/>
                <w:szCs w:val="24"/>
              </w:rPr>
              <w:t xml:space="preserve"> en el mes correspondiente </w:t>
            </w:r>
            <w:r w:rsidRPr="00C7337C">
              <w:rPr>
                <w:rFonts w:ascii="Arial" w:hAnsi="Arial" w:cs="Arial"/>
                <w:sz w:val="24"/>
                <w:szCs w:val="24"/>
              </w:rPr>
              <w:t>el número</w:t>
            </w:r>
            <w:r>
              <w:rPr>
                <w:rFonts w:ascii="Arial" w:hAnsi="Arial" w:cs="Arial"/>
                <w:sz w:val="24"/>
                <w:szCs w:val="24"/>
              </w:rPr>
              <w:t xml:space="preserve"> de retardos menores que haya tenido el trabajador.</w:t>
            </w:r>
          </w:p>
        </w:tc>
      </w:tr>
      <w:tr w:rsidR="00BC6CE0" w:rsidTr="003221AF">
        <w:tc>
          <w:tcPr>
            <w:tcW w:w="709" w:type="dxa"/>
          </w:tcPr>
          <w:p w:rsidR="00BC6CE0" w:rsidRDefault="00F9110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8931" w:type="dxa"/>
          </w:tcPr>
          <w:p w:rsidR="00BC6CE0" w:rsidRPr="00C7337C" w:rsidRDefault="00BC6CE0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7337C">
              <w:rPr>
                <w:rFonts w:ascii="Arial" w:hAnsi="Arial" w:cs="Arial"/>
                <w:sz w:val="24"/>
                <w:szCs w:val="24"/>
              </w:rPr>
              <w:t>Anotar</w:t>
            </w:r>
            <w:r>
              <w:rPr>
                <w:rFonts w:ascii="Arial" w:hAnsi="Arial" w:cs="Arial"/>
                <w:sz w:val="24"/>
                <w:szCs w:val="24"/>
              </w:rPr>
              <w:t xml:space="preserve"> en el mes correspondiente </w:t>
            </w:r>
            <w:r w:rsidRPr="00C7337C">
              <w:rPr>
                <w:rFonts w:ascii="Arial" w:hAnsi="Arial" w:cs="Arial"/>
                <w:sz w:val="24"/>
                <w:szCs w:val="24"/>
              </w:rPr>
              <w:t>el número</w:t>
            </w:r>
            <w:r>
              <w:rPr>
                <w:rFonts w:ascii="Arial" w:hAnsi="Arial" w:cs="Arial"/>
                <w:sz w:val="24"/>
                <w:szCs w:val="24"/>
              </w:rPr>
              <w:t xml:space="preserve"> de retardos mayores que haya tenido el trabajador</w:t>
            </w:r>
          </w:p>
        </w:tc>
      </w:tr>
      <w:tr w:rsidR="00BC6CE0" w:rsidTr="003221AF">
        <w:tc>
          <w:tcPr>
            <w:tcW w:w="709" w:type="dxa"/>
          </w:tcPr>
          <w:p w:rsidR="00BC6CE0" w:rsidRDefault="00F9110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8931" w:type="dxa"/>
          </w:tcPr>
          <w:p w:rsidR="00BC6CE0" w:rsidRPr="00C7337C" w:rsidRDefault="00BC6CE0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Marcar con una “x” el mes en que el trabajador haya obtenido estímulo por puntualidad.</w:t>
            </w:r>
          </w:p>
        </w:tc>
      </w:tr>
      <w:tr w:rsidR="00BC6CE0" w:rsidTr="003221AF">
        <w:tc>
          <w:tcPr>
            <w:tcW w:w="709" w:type="dxa"/>
          </w:tcPr>
          <w:p w:rsidR="00BC6CE0" w:rsidRDefault="00F91101" w:rsidP="00481B2C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8931" w:type="dxa"/>
          </w:tcPr>
          <w:p w:rsidR="00BC6CE0" w:rsidRDefault="00BC6CE0" w:rsidP="00481B2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Nombre</w:t>
            </w:r>
            <w:r w:rsidR="003221AF">
              <w:rPr>
                <w:rFonts w:ascii="Arial" w:hAnsi="Arial" w:cs="Arial"/>
                <w:sz w:val="24"/>
                <w:szCs w:val="24"/>
              </w:rPr>
              <w:t xml:space="preserve"> y firma</w:t>
            </w:r>
            <w:bookmarkStart w:id="0" w:name="_GoBack"/>
            <w:bookmarkEnd w:id="0"/>
            <w:r>
              <w:rPr>
                <w:rFonts w:ascii="Arial" w:hAnsi="Arial" w:cs="Arial"/>
                <w:sz w:val="24"/>
                <w:szCs w:val="24"/>
              </w:rPr>
              <w:t xml:space="preserve"> del Jefe o encargado de Recursos Humanos.</w:t>
            </w:r>
          </w:p>
        </w:tc>
      </w:tr>
    </w:tbl>
    <w:p w:rsidR="0099078E" w:rsidRDefault="0099078E" w:rsidP="00295B7B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8F5C68" w:rsidRDefault="008F5C68" w:rsidP="008F5C68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F5115E" w:rsidRPr="008F5C68" w:rsidRDefault="00F5115E" w:rsidP="008F5C6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99078E" w:rsidRDefault="0099078E" w:rsidP="00295B7B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99078E" w:rsidRDefault="0099078E" w:rsidP="00295B7B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sectPr w:rsidR="0099078E" w:rsidSect="00E843EB">
      <w:headerReference w:type="default" r:id="rId7"/>
      <w:footerReference w:type="default" r:id="rId8"/>
      <w:pgSz w:w="12240" w:h="15840"/>
      <w:pgMar w:top="1417" w:right="1467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7853" w:rsidRDefault="005E7853" w:rsidP="00FD6252">
      <w:pPr>
        <w:spacing w:after="0" w:line="240" w:lineRule="auto"/>
      </w:pPr>
      <w:r>
        <w:separator/>
      </w:r>
    </w:p>
  </w:endnote>
  <w:endnote w:type="continuationSeparator" w:id="0">
    <w:p w:rsidR="005E7853" w:rsidRDefault="005E7853" w:rsidP="00FD6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7113880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CA5606" w:rsidRDefault="00CA5606">
            <w:pPr>
              <w:pStyle w:val="Piedepgina"/>
              <w:jc w:val="center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221AF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221AF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CA5606" w:rsidRDefault="00CA560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7853" w:rsidRDefault="005E7853" w:rsidP="00FD6252">
      <w:pPr>
        <w:spacing w:after="0" w:line="240" w:lineRule="auto"/>
      </w:pPr>
      <w:r>
        <w:separator/>
      </w:r>
    </w:p>
  </w:footnote>
  <w:footnote w:type="continuationSeparator" w:id="0">
    <w:p w:rsidR="005E7853" w:rsidRDefault="005E7853" w:rsidP="00FD62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559558</wp:posOffset>
          </wp:positionH>
          <wp:positionV relativeFrom="page">
            <wp:posOffset>163773</wp:posOffset>
          </wp:positionV>
          <wp:extent cx="1562669" cy="742028"/>
          <wp:effectExtent l="0" t="0" r="0" b="1270"/>
          <wp:wrapNone/>
          <wp:docPr id="5" name="Imagen 5" descr="Descripción: hojaMembreteCar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Descripción: hojaMembreteCart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954" r="43909" b="83237"/>
                  <a:stretch>
                    <a:fillRect/>
                  </a:stretch>
                </pic:blipFill>
                <pic:spPr bwMode="auto">
                  <a:xfrm>
                    <a:off x="0" y="0"/>
                    <a:ext cx="1563992" cy="7426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5399405</wp:posOffset>
          </wp:positionH>
          <wp:positionV relativeFrom="paragraph">
            <wp:posOffset>-127000</wp:posOffset>
          </wp:positionV>
          <wp:extent cx="852805" cy="678180"/>
          <wp:effectExtent l="0" t="0" r="4445" b="7620"/>
          <wp:wrapNone/>
          <wp:docPr id="6" name="Imagen 6" descr="ogooaxac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6 Imagen" descr="ogooaxaca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280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4FAF">
      <w:rPr>
        <w:rFonts w:ascii="Arial" w:hAnsi="Arial" w:cs="Arial"/>
        <w:bCs/>
        <w:color w:val="000000"/>
        <w:sz w:val="18"/>
        <w:szCs w:val="18"/>
      </w:rPr>
      <w:t>SUBDIRECCIÓN GRAL. DE ADMÓN. Y FINANZAS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DIRECCIÓN DE ADMINISTRACIÓN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UNIDAD DE SERVICIOS AL PERSONAL</w:t>
    </w:r>
  </w:p>
  <w:p w:rsidR="00FD6252" w:rsidRPr="00DB4FAF" w:rsidRDefault="00FD6252" w:rsidP="00FD6252">
    <w:pPr>
      <w:pStyle w:val="NormalWeb"/>
      <w:spacing w:before="0" w:beforeAutospacing="0" w:after="0" w:afterAutospacing="0"/>
      <w:jc w:val="center"/>
      <w:rPr>
        <w:rFonts w:ascii="Arial" w:hAnsi="Arial" w:cs="Arial"/>
        <w:bCs/>
        <w:color w:val="000000"/>
        <w:sz w:val="18"/>
        <w:szCs w:val="18"/>
      </w:rPr>
    </w:pPr>
    <w:r w:rsidRPr="00DB4FAF">
      <w:rPr>
        <w:rFonts w:ascii="Arial" w:hAnsi="Arial" w:cs="Arial"/>
        <w:bCs/>
        <w:color w:val="000000"/>
        <w:sz w:val="18"/>
        <w:szCs w:val="18"/>
      </w:rPr>
      <w:t>DEPARTAMENTO DE RELACIONES LABORALES</w:t>
    </w:r>
  </w:p>
  <w:p w:rsidR="00FD6252" w:rsidRDefault="00FD6252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E5C7E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6936C1"/>
    <w:multiLevelType w:val="hybridMultilevel"/>
    <w:tmpl w:val="EC669C04"/>
    <w:lvl w:ilvl="0" w:tplc="B292267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5E7242"/>
    <w:multiLevelType w:val="hybridMultilevel"/>
    <w:tmpl w:val="A9580C4C"/>
    <w:lvl w:ilvl="0" w:tplc="2FE254D4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6D224E1"/>
    <w:multiLevelType w:val="hybridMultilevel"/>
    <w:tmpl w:val="AEAA27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917282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B81F4F"/>
    <w:multiLevelType w:val="hybridMultilevel"/>
    <w:tmpl w:val="2BE65E6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AE6C26"/>
    <w:multiLevelType w:val="hybridMultilevel"/>
    <w:tmpl w:val="D5D87CA0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AB6AAE"/>
    <w:multiLevelType w:val="hybridMultilevel"/>
    <w:tmpl w:val="AEAA27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231831"/>
    <w:multiLevelType w:val="hybridMultilevel"/>
    <w:tmpl w:val="A3880F0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ED77C2"/>
    <w:multiLevelType w:val="hybridMultilevel"/>
    <w:tmpl w:val="A9BAF36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BCC50C5"/>
    <w:multiLevelType w:val="hybridMultilevel"/>
    <w:tmpl w:val="D9E0F734"/>
    <w:lvl w:ilvl="0" w:tplc="470AD1F2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EE64335"/>
    <w:multiLevelType w:val="hybridMultilevel"/>
    <w:tmpl w:val="D250C7D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94116A"/>
    <w:multiLevelType w:val="hybridMultilevel"/>
    <w:tmpl w:val="A3880F0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5E94016"/>
    <w:multiLevelType w:val="hybridMultilevel"/>
    <w:tmpl w:val="06E847D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AFB3E76"/>
    <w:multiLevelType w:val="hybridMultilevel"/>
    <w:tmpl w:val="9F10B064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4"/>
  </w:num>
  <w:num w:numId="4">
    <w:abstractNumId w:val="11"/>
  </w:num>
  <w:num w:numId="5">
    <w:abstractNumId w:val="3"/>
  </w:num>
  <w:num w:numId="6">
    <w:abstractNumId w:val="4"/>
  </w:num>
  <w:num w:numId="7">
    <w:abstractNumId w:val="8"/>
  </w:num>
  <w:num w:numId="8">
    <w:abstractNumId w:val="13"/>
  </w:num>
  <w:num w:numId="9">
    <w:abstractNumId w:val="7"/>
  </w:num>
  <w:num w:numId="10">
    <w:abstractNumId w:val="9"/>
  </w:num>
  <w:num w:numId="11">
    <w:abstractNumId w:val="6"/>
  </w:num>
  <w:num w:numId="12">
    <w:abstractNumId w:val="12"/>
  </w:num>
  <w:num w:numId="13">
    <w:abstractNumId w:val="10"/>
  </w:num>
  <w:num w:numId="14">
    <w:abstractNumId w:val="2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6252"/>
    <w:rsid w:val="00020AEC"/>
    <w:rsid w:val="000B14D9"/>
    <w:rsid w:val="00117825"/>
    <w:rsid w:val="00152767"/>
    <w:rsid w:val="00162389"/>
    <w:rsid w:val="00164241"/>
    <w:rsid w:val="00167C0A"/>
    <w:rsid w:val="00174B0F"/>
    <w:rsid w:val="001756D4"/>
    <w:rsid w:val="0019667A"/>
    <w:rsid w:val="001B0CEB"/>
    <w:rsid w:val="001E1144"/>
    <w:rsid w:val="001F3DD1"/>
    <w:rsid w:val="002741F3"/>
    <w:rsid w:val="002769EE"/>
    <w:rsid w:val="002859CB"/>
    <w:rsid w:val="00295B7B"/>
    <w:rsid w:val="002A10D1"/>
    <w:rsid w:val="002A6BE9"/>
    <w:rsid w:val="002D4E48"/>
    <w:rsid w:val="003221AF"/>
    <w:rsid w:val="003516FC"/>
    <w:rsid w:val="003A44C1"/>
    <w:rsid w:val="003B5F8D"/>
    <w:rsid w:val="003F6E1E"/>
    <w:rsid w:val="00455305"/>
    <w:rsid w:val="00472620"/>
    <w:rsid w:val="00474FA6"/>
    <w:rsid w:val="00491F35"/>
    <w:rsid w:val="004D11FD"/>
    <w:rsid w:val="004F283E"/>
    <w:rsid w:val="004F3FC9"/>
    <w:rsid w:val="00544095"/>
    <w:rsid w:val="005562AD"/>
    <w:rsid w:val="005A29C3"/>
    <w:rsid w:val="005B3AB1"/>
    <w:rsid w:val="005E7853"/>
    <w:rsid w:val="006017D3"/>
    <w:rsid w:val="00611FDB"/>
    <w:rsid w:val="00617952"/>
    <w:rsid w:val="00623B06"/>
    <w:rsid w:val="006467DE"/>
    <w:rsid w:val="00671F07"/>
    <w:rsid w:val="006A51AC"/>
    <w:rsid w:val="006D5519"/>
    <w:rsid w:val="006F0F30"/>
    <w:rsid w:val="00721CB1"/>
    <w:rsid w:val="00723DB3"/>
    <w:rsid w:val="00733AFF"/>
    <w:rsid w:val="00747B10"/>
    <w:rsid w:val="00787971"/>
    <w:rsid w:val="00796F6E"/>
    <w:rsid w:val="007B3449"/>
    <w:rsid w:val="007C6571"/>
    <w:rsid w:val="007E7854"/>
    <w:rsid w:val="0085586F"/>
    <w:rsid w:val="008C06F8"/>
    <w:rsid w:val="008E1BEF"/>
    <w:rsid w:val="008F5C68"/>
    <w:rsid w:val="0093707D"/>
    <w:rsid w:val="00986310"/>
    <w:rsid w:val="0099078E"/>
    <w:rsid w:val="009A4DA6"/>
    <w:rsid w:val="009C49A8"/>
    <w:rsid w:val="009E6DAB"/>
    <w:rsid w:val="00A451FB"/>
    <w:rsid w:val="00AC66C0"/>
    <w:rsid w:val="00AD1141"/>
    <w:rsid w:val="00AE1680"/>
    <w:rsid w:val="00B32591"/>
    <w:rsid w:val="00B463C7"/>
    <w:rsid w:val="00B90F96"/>
    <w:rsid w:val="00BC4103"/>
    <w:rsid w:val="00BC6CE0"/>
    <w:rsid w:val="00BF5450"/>
    <w:rsid w:val="00C039C2"/>
    <w:rsid w:val="00C06F05"/>
    <w:rsid w:val="00C57F92"/>
    <w:rsid w:val="00C7337C"/>
    <w:rsid w:val="00C85674"/>
    <w:rsid w:val="00C92A95"/>
    <w:rsid w:val="00CA5348"/>
    <w:rsid w:val="00CA5606"/>
    <w:rsid w:val="00CC4B1D"/>
    <w:rsid w:val="00D61EAA"/>
    <w:rsid w:val="00D80757"/>
    <w:rsid w:val="00D818FC"/>
    <w:rsid w:val="00D8217C"/>
    <w:rsid w:val="00D91C6B"/>
    <w:rsid w:val="00DA2011"/>
    <w:rsid w:val="00DE64DA"/>
    <w:rsid w:val="00DE6F57"/>
    <w:rsid w:val="00E2793B"/>
    <w:rsid w:val="00E8086E"/>
    <w:rsid w:val="00E843EB"/>
    <w:rsid w:val="00EF5B02"/>
    <w:rsid w:val="00F5115E"/>
    <w:rsid w:val="00F91101"/>
    <w:rsid w:val="00FD6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935E878-A2E9-4592-B1AC-8172AE831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D625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D6252"/>
  </w:style>
  <w:style w:type="paragraph" w:styleId="Piedepgina">
    <w:name w:val="footer"/>
    <w:basedOn w:val="Normal"/>
    <w:link w:val="PiedepginaCar"/>
    <w:uiPriority w:val="99"/>
    <w:unhideWhenUsed/>
    <w:rsid w:val="00FD625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D6252"/>
  </w:style>
  <w:style w:type="paragraph" w:styleId="NormalWeb">
    <w:name w:val="Normal (Web)"/>
    <w:basedOn w:val="Normal"/>
    <w:uiPriority w:val="99"/>
    <w:unhideWhenUsed/>
    <w:rsid w:val="00FD62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39"/>
    <w:rsid w:val="00B325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B3259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CA56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A560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906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191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Control de Personal</dc:creator>
  <cp:keywords/>
  <dc:description/>
  <cp:lastModifiedBy>Usuario</cp:lastModifiedBy>
  <cp:revision>5</cp:revision>
  <cp:lastPrinted>2015-07-16T03:07:00Z</cp:lastPrinted>
  <dcterms:created xsi:type="dcterms:W3CDTF">2016-07-05T15:40:00Z</dcterms:created>
  <dcterms:modified xsi:type="dcterms:W3CDTF">2016-07-14T18:52:00Z</dcterms:modified>
</cp:coreProperties>
</file>