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49A8" w:rsidRPr="00FD6252" w:rsidRDefault="009C49A8" w:rsidP="009C49A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INSTRUCTIVO DEL LLENADO DEL</w:t>
      </w:r>
    </w:p>
    <w:p w:rsidR="009C49A8" w:rsidRDefault="009C49A8" w:rsidP="009C49A8">
      <w:pPr>
        <w:spacing w:after="0" w:line="240" w:lineRule="auto"/>
        <w:jc w:val="center"/>
        <w:rPr>
          <w:b/>
          <w:sz w:val="28"/>
          <w:szCs w:val="24"/>
        </w:rPr>
      </w:pPr>
      <w:r w:rsidRPr="00FD6252">
        <w:rPr>
          <w:rFonts w:ascii="Arial" w:hAnsi="Arial" w:cs="Arial"/>
          <w:b/>
          <w:sz w:val="24"/>
          <w:szCs w:val="24"/>
        </w:rPr>
        <w:t>“</w:t>
      </w:r>
      <w:r>
        <w:rPr>
          <w:rFonts w:ascii="Arial" w:hAnsi="Arial" w:cs="Arial"/>
          <w:b/>
          <w:sz w:val="24"/>
          <w:szCs w:val="24"/>
        </w:rPr>
        <w:t>FORMATO PARA ESTABLECER METAS D</w:t>
      </w:r>
      <w:r w:rsidR="00667186">
        <w:rPr>
          <w:rFonts w:ascii="Arial" w:hAnsi="Arial" w:cs="Arial"/>
          <w:b/>
          <w:sz w:val="24"/>
          <w:szCs w:val="24"/>
        </w:rPr>
        <w:t>E</w:t>
      </w:r>
      <w:r>
        <w:rPr>
          <w:rFonts w:ascii="Arial" w:hAnsi="Arial" w:cs="Arial"/>
          <w:b/>
          <w:sz w:val="24"/>
          <w:szCs w:val="24"/>
        </w:rPr>
        <w:t>L PERSONAL OPERATIVO</w:t>
      </w:r>
      <w:r>
        <w:rPr>
          <w:b/>
          <w:sz w:val="28"/>
          <w:szCs w:val="24"/>
        </w:rPr>
        <w:t xml:space="preserve">” </w:t>
      </w:r>
    </w:p>
    <w:p w:rsidR="009C49A8" w:rsidRDefault="009C49A8" w:rsidP="009C49A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9C49A8" w:rsidRPr="008C06F8" w:rsidRDefault="009C49A8" w:rsidP="008C06F8">
      <w:pPr>
        <w:pStyle w:val="Prrafodelista"/>
        <w:numPr>
          <w:ilvl w:val="0"/>
          <w:numId w:val="10"/>
        </w:num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8C06F8">
        <w:rPr>
          <w:rFonts w:ascii="Arial" w:hAnsi="Arial" w:cs="Arial"/>
          <w:b/>
          <w:sz w:val="20"/>
          <w:szCs w:val="20"/>
        </w:rPr>
        <w:t>EL TRABAJADOR deberá llenar los siguientes datos( puede ser a mano, máquina de escribir o computadora):</w:t>
      </w:r>
    </w:p>
    <w:p w:rsidR="009C49A8" w:rsidRPr="00B32591" w:rsidRDefault="009C49A8" w:rsidP="009C49A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Style w:val="Tablaconcuadrcula"/>
        <w:tblW w:w="10348" w:type="dxa"/>
        <w:tblInd w:w="-572" w:type="dxa"/>
        <w:tblLook w:val="04A0" w:firstRow="1" w:lastRow="0" w:firstColumn="1" w:lastColumn="0" w:noHBand="0" w:noVBand="1"/>
      </w:tblPr>
      <w:tblGrid>
        <w:gridCol w:w="483"/>
        <w:gridCol w:w="9865"/>
      </w:tblGrid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9865" w:type="dxa"/>
          </w:tcPr>
          <w:p w:rsidR="009C49A8" w:rsidRPr="00E843EB" w:rsidRDefault="009C49A8" w:rsidP="009C49A8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 xml:space="preserve">Día, Mes y año en que se </w:t>
            </w:r>
            <w:proofErr w:type="spellStart"/>
            <w:r w:rsidRPr="00E843EB">
              <w:rPr>
                <w:rFonts w:ascii="Arial" w:hAnsi="Arial" w:cs="Arial"/>
                <w:sz w:val="24"/>
                <w:szCs w:val="24"/>
              </w:rPr>
              <w:t>requisite</w:t>
            </w:r>
            <w:proofErr w:type="spellEnd"/>
            <w:r w:rsidRPr="00E843EB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el formato.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Nombre del trabajador, iniciar con nombre (s) y enseguida su (s) apellidos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843EB">
              <w:rPr>
                <w:rFonts w:ascii="Arial" w:hAnsi="Arial" w:cs="Arial"/>
                <w:sz w:val="24"/>
                <w:szCs w:val="24"/>
              </w:rPr>
              <w:t>R.F.C</w:t>
            </w:r>
            <w:proofErr w:type="spellEnd"/>
            <w:r w:rsidRPr="00E843EB">
              <w:rPr>
                <w:rFonts w:ascii="Arial" w:hAnsi="Arial" w:cs="Arial"/>
                <w:sz w:val="24"/>
                <w:szCs w:val="24"/>
              </w:rPr>
              <w:t>. copiarlo como está en su talón de pago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843EB">
              <w:rPr>
                <w:rFonts w:ascii="Arial" w:hAnsi="Arial" w:cs="Arial"/>
                <w:sz w:val="24"/>
                <w:szCs w:val="24"/>
              </w:rPr>
              <w:t>C.U.R.P</w:t>
            </w:r>
            <w:proofErr w:type="spellEnd"/>
            <w:r w:rsidRPr="00E843EB">
              <w:rPr>
                <w:rFonts w:ascii="Arial" w:hAnsi="Arial" w:cs="Arial"/>
                <w:sz w:val="24"/>
                <w:szCs w:val="24"/>
              </w:rPr>
              <w:t xml:space="preserve">. copiarlo como está en su talón de pago, o bien directamente de su cédula </w:t>
            </w:r>
            <w:proofErr w:type="spellStart"/>
            <w:r w:rsidRPr="00E843EB">
              <w:rPr>
                <w:rFonts w:ascii="Arial" w:hAnsi="Arial" w:cs="Arial"/>
                <w:sz w:val="24"/>
                <w:szCs w:val="24"/>
              </w:rPr>
              <w:t>CURP</w:t>
            </w:r>
            <w:proofErr w:type="spellEnd"/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Anotar SERVICIOS DE SALUD DE OAXACA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Nombre completo del centro de trabajo donde labora físicamente el trabajador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Anotar el puesto o cargo (jefe de…, encargado de…, responsable…, secretaria, administrativo, rociador, capturista, supervisor, etc.)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No anotar nada, se queda en blanco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El número de años o meses que lleva realizando como jefe o con el cargo o función que anotó en el punto número 7.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 xml:space="preserve">Es la fecha cuando hizo su primera cotización al </w:t>
            </w:r>
            <w:proofErr w:type="spellStart"/>
            <w:r w:rsidRPr="00E843EB">
              <w:rPr>
                <w:rFonts w:ascii="Arial" w:hAnsi="Arial" w:cs="Arial"/>
                <w:sz w:val="24"/>
                <w:szCs w:val="24"/>
              </w:rPr>
              <w:t>ISSSTE</w:t>
            </w:r>
            <w:proofErr w:type="spellEnd"/>
            <w:r w:rsidRPr="00E843EB">
              <w:rPr>
                <w:rFonts w:ascii="Arial" w:hAnsi="Arial" w:cs="Arial"/>
                <w:sz w:val="24"/>
                <w:szCs w:val="24"/>
              </w:rPr>
              <w:t>, si la desconoce puede solicitarla al Jefe de Recursos Humanos.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No anotar nada, se queda en blanco</w:t>
            </w:r>
          </w:p>
        </w:tc>
      </w:tr>
      <w:tr w:rsidR="009C49A8" w:rsidTr="00AD19C8">
        <w:tc>
          <w:tcPr>
            <w:tcW w:w="483" w:type="dxa"/>
          </w:tcPr>
          <w:p w:rsidR="009C49A8" w:rsidRPr="00E843EB" w:rsidRDefault="009C49A8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9865" w:type="dxa"/>
          </w:tcPr>
          <w:p w:rsidR="009C49A8" w:rsidRPr="00E843EB" w:rsidRDefault="009C49A8" w:rsidP="001D0C2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43EB">
              <w:rPr>
                <w:rFonts w:ascii="Arial" w:hAnsi="Arial" w:cs="Arial"/>
                <w:sz w:val="24"/>
                <w:szCs w:val="24"/>
              </w:rPr>
              <w:t>Se describirán las principales funciones que desempeña el trabajador, (mismas que servirán de base para el diseño de las metas).</w:t>
            </w:r>
          </w:p>
        </w:tc>
      </w:tr>
      <w:tr w:rsidR="001E1144" w:rsidRPr="00472620" w:rsidTr="00AD19C8">
        <w:tc>
          <w:tcPr>
            <w:tcW w:w="483" w:type="dxa"/>
          </w:tcPr>
          <w:p w:rsidR="001E1144" w:rsidRPr="00472620" w:rsidRDefault="001E1144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9865" w:type="dxa"/>
          </w:tcPr>
          <w:p w:rsidR="001E1144" w:rsidRPr="00472620" w:rsidRDefault="001E1144" w:rsidP="001E114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472620">
              <w:rPr>
                <w:rFonts w:ascii="Arial" w:hAnsi="Arial" w:cs="Arial"/>
                <w:sz w:val="24"/>
                <w:szCs w:val="24"/>
              </w:rPr>
              <w:t>El trabajador debe anotar su nombre y firma</w:t>
            </w:r>
            <w:r>
              <w:rPr>
                <w:rFonts w:ascii="Arial" w:hAnsi="Arial" w:cs="Arial"/>
                <w:sz w:val="24"/>
                <w:szCs w:val="24"/>
              </w:rPr>
              <w:t xml:space="preserve">, el puesto que desempeña y la misma fecha que anotó en el numeral No. 1. </w:t>
            </w:r>
          </w:p>
        </w:tc>
      </w:tr>
      <w:tr w:rsidR="001E1144" w:rsidRPr="00472620" w:rsidTr="00AD19C8">
        <w:tc>
          <w:tcPr>
            <w:tcW w:w="483" w:type="dxa"/>
          </w:tcPr>
          <w:p w:rsidR="001E1144" w:rsidRPr="00472620" w:rsidRDefault="001E1144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9865" w:type="dxa"/>
          </w:tcPr>
          <w:p w:rsidR="001E1144" w:rsidRPr="00472620" w:rsidRDefault="001E1144" w:rsidP="006F0F30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472620">
              <w:rPr>
                <w:rFonts w:ascii="Arial" w:hAnsi="Arial" w:cs="Arial"/>
                <w:sz w:val="24"/>
                <w:szCs w:val="24"/>
              </w:rPr>
              <w:t xml:space="preserve">El trabajador debe anotar </w:t>
            </w:r>
            <w:r>
              <w:rPr>
                <w:rFonts w:ascii="Arial" w:hAnsi="Arial" w:cs="Arial"/>
                <w:sz w:val="24"/>
                <w:szCs w:val="24"/>
              </w:rPr>
              <w:t xml:space="preserve">el </w:t>
            </w:r>
            <w:r w:rsidRPr="00472620">
              <w:rPr>
                <w:rFonts w:ascii="Arial" w:hAnsi="Arial" w:cs="Arial"/>
                <w:sz w:val="24"/>
                <w:szCs w:val="24"/>
              </w:rPr>
              <w:t>nombre y firma</w:t>
            </w:r>
            <w:r>
              <w:rPr>
                <w:rFonts w:ascii="Arial" w:hAnsi="Arial" w:cs="Arial"/>
                <w:sz w:val="24"/>
                <w:szCs w:val="24"/>
              </w:rPr>
              <w:t xml:space="preserve"> del titular del centro de trabajo donde labora (Jefe Jurisdiccional, Director de Hospital, Director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C.S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., Director, Jefe de Unidad, Jefe de Departamento, etc.) según corresponda.</w:t>
            </w:r>
          </w:p>
        </w:tc>
      </w:tr>
    </w:tbl>
    <w:p w:rsidR="009C49A8" w:rsidRDefault="009C49A8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9C49A8" w:rsidRDefault="009C49A8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9C49A8" w:rsidRPr="007B3449" w:rsidRDefault="00DE6F57" w:rsidP="007B3449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DE6F57">
        <w:rPr>
          <w:rFonts w:ascii="Arial" w:hAnsi="Arial" w:cs="Arial"/>
          <w:b/>
          <w:sz w:val="24"/>
          <w:szCs w:val="24"/>
        </w:rPr>
        <w:t>JEFE INMEDIATO CONJUNTAMENTE CON EL TRABAJADOR</w:t>
      </w:r>
      <w:r w:rsidR="008C06F8" w:rsidRPr="00DE6F57">
        <w:rPr>
          <w:rFonts w:ascii="Arial" w:hAnsi="Arial" w:cs="Arial"/>
          <w:b/>
          <w:sz w:val="24"/>
          <w:szCs w:val="24"/>
        </w:rPr>
        <w:t>, deberá</w:t>
      </w:r>
      <w:r>
        <w:rPr>
          <w:rFonts w:ascii="Arial" w:hAnsi="Arial" w:cs="Arial"/>
          <w:b/>
          <w:sz w:val="24"/>
          <w:szCs w:val="24"/>
        </w:rPr>
        <w:t>n</w:t>
      </w:r>
      <w:r w:rsidR="008C06F8" w:rsidRPr="00DE6F57">
        <w:rPr>
          <w:rFonts w:ascii="Arial" w:hAnsi="Arial" w:cs="Arial"/>
          <w:b/>
          <w:sz w:val="24"/>
          <w:szCs w:val="24"/>
        </w:rPr>
        <w:t xml:space="preserve"> describir las metas</w:t>
      </w:r>
      <w:r w:rsidRPr="00DE6F57">
        <w:rPr>
          <w:rFonts w:ascii="Arial" w:hAnsi="Arial" w:cs="Arial"/>
          <w:b/>
          <w:sz w:val="24"/>
          <w:szCs w:val="24"/>
        </w:rPr>
        <w:t xml:space="preserve"> requeridas en este apartado</w:t>
      </w:r>
      <w:r w:rsidR="007B3449">
        <w:rPr>
          <w:rFonts w:ascii="Arial" w:hAnsi="Arial" w:cs="Arial"/>
          <w:b/>
          <w:sz w:val="24"/>
          <w:szCs w:val="24"/>
        </w:rPr>
        <w:t xml:space="preserve">, </w:t>
      </w:r>
      <w:r w:rsidR="007B3449">
        <w:rPr>
          <w:rFonts w:ascii="Arial" w:hAnsi="Arial" w:cs="Arial"/>
          <w:sz w:val="24"/>
          <w:szCs w:val="24"/>
          <w:u w:val="single"/>
        </w:rPr>
        <w:t xml:space="preserve">es </w:t>
      </w:r>
      <w:r w:rsidR="007B3449" w:rsidRPr="007B3449">
        <w:rPr>
          <w:rFonts w:ascii="Arial" w:hAnsi="Arial" w:cs="Arial"/>
          <w:sz w:val="24"/>
          <w:szCs w:val="24"/>
          <w:u w:val="single"/>
        </w:rPr>
        <w:t xml:space="preserve">indispensable describir </w:t>
      </w:r>
      <w:r w:rsidR="007B3449">
        <w:rPr>
          <w:rFonts w:ascii="Arial" w:hAnsi="Arial" w:cs="Arial"/>
          <w:sz w:val="24"/>
          <w:szCs w:val="24"/>
          <w:u w:val="single"/>
        </w:rPr>
        <w:t xml:space="preserve">las </w:t>
      </w:r>
      <w:r w:rsidR="007B3449" w:rsidRPr="007B3449">
        <w:rPr>
          <w:rFonts w:ascii="Arial" w:hAnsi="Arial" w:cs="Arial"/>
          <w:sz w:val="24"/>
          <w:szCs w:val="24"/>
          <w:u w:val="single"/>
        </w:rPr>
        <w:t>cuatro metas.</w:t>
      </w:r>
    </w:p>
    <w:p w:rsidR="008C06F8" w:rsidRPr="00DE6F57" w:rsidRDefault="008C06F8" w:rsidP="008C06F8">
      <w:pPr>
        <w:pStyle w:val="Prrafodelista"/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10348" w:type="dxa"/>
        <w:tblInd w:w="-572" w:type="dxa"/>
        <w:tblLook w:val="04A0" w:firstRow="1" w:lastRow="0" w:firstColumn="1" w:lastColumn="0" w:noHBand="0" w:noVBand="1"/>
      </w:tblPr>
      <w:tblGrid>
        <w:gridCol w:w="483"/>
        <w:gridCol w:w="9865"/>
      </w:tblGrid>
      <w:tr w:rsidR="008C06F8" w:rsidRPr="00DE6F57" w:rsidTr="00AD19C8">
        <w:tc>
          <w:tcPr>
            <w:tcW w:w="483" w:type="dxa"/>
          </w:tcPr>
          <w:p w:rsidR="008C06F8" w:rsidRPr="00DE6F57" w:rsidRDefault="007B3449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9865" w:type="dxa"/>
          </w:tcPr>
          <w:p w:rsidR="002741F3" w:rsidRDefault="007B3449" w:rsidP="007B344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En este rubro</w:t>
            </w:r>
            <w:r w:rsidR="0070283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se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deberá</w:t>
            </w:r>
            <w:r w:rsidR="0070283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describir</w:t>
            </w:r>
            <w:r w:rsidR="0070283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70283C" w:rsidRPr="00A5127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4</w:t>
            </w:r>
            <w:r w:rsidRPr="00A5127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 xml:space="preserve"> META</w:t>
            </w:r>
            <w:r w:rsidR="0070283C" w:rsidRPr="00A5127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S</w:t>
            </w:r>
            <w:r w:rsidR="0070283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que se proponga cumplir el trabajador durante el periodo del 01 de julio de 2016 al 30 de junio 2017</w:t>
            </w:r>
            <w:r w:rsidR="00AE163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, </w:t>
            </w:r>
            <w:r w:rsidR="002741F3" w:rsidRPr="002741F3">
              <w:rPr>
                <w:rFonts w:ascii="Arial" w:hAnsi="Arial" w:cs="Arial"/>
                <w:b/>
                <w:i/>
                <w:sz w:val="24"/>
                <w:szCs w:val="24"/>
                <w:lang w:eastAsia="es-ES"/>
              </w:rPr>
              <w:t>PARA FORTALECER Y MEJORAR SU DESEMPEÑO LABORAL</w:t>
            </w:r>
            <w:r w:rsidR="002741F3">
              <w:rPr>
                <w:rFonts w:ascii="Arial" w:hAnsi="Arial" w:cs="Arial"/>
                <w:b/>
                <w:i/>
                <w:sz w:val="24"/>
                <w:szCs w:val="24"/>
                <w:lang w:eastAsia="es-ES"/>
              </w:rPr>
              <w:t>”</w:t>
            </w:r>
          </w:p>
          <w:p w:rsidR="002741F3" w:rsidRDefault="002741F3" w:rsidP="007B344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  <w:p w:rsidR="007B3449" w:rsidRPr="00DE6F57" w:rsidRDefault="007B3449" w:rsidP="007B344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DE6F5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Meta</w:t>
            </w:r>
            <w:r w:rsidRPr="00DE6F57">
              <w:rPr>
                <w:rFonts w:ascii="Arial" w:hAnsi="Arial" w:cs="Arial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Se le considera a l</w:t>
            </w:r>
            <w:r w:rsidRPr="00DE6F57">
              <w:rPr>
                <w:rFonts w:ascii="Arial" w:hAnsi="Arial" w:cs="Arial"/>
                <w:color w:val="000000"/>
                <w:sz w:val="24"/>
                <w:szCs w:val="24"/>
              </w:rPr>
              <w:t>a expresión cuantificable de los objetivos por alcanzar en un área, unidad, dirección general, dependencia o entidad del sector público, dentro de un periodo determinado y de las tareas asignadas a cada uno de los servidores públicos, con la finalidad de valorar su particular cumplimiento y reconocer en esa medida el esfuerzo desarrollado de acuerdo a sus funciones en correlación con los planes y/o programas institucionales.</w:t>
            </w:r>
          </w:p>
          <w:p w:rsidR="007B3449" w:rsidRDefault="007B3449" w:rsidP="00AD19C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r w:rsidR="00AD19C8" w:rsidRPr="00DE6F57">
              <w:rPr>
                <w:rFonts w:ascii="Arial" w:hAnsi="Arial" w:cs="Arial"/>
                <w:color w:val="000000"/>
                <w:sz w:val="24"/>
                <w:szCs w:val="24"/>
              </w:rPr>
              <w:t>El proceso de definición de metas consiste en el establecimiento anticipado de resultados observables y medibles, que se desean alcanzar en forma programada</w:t>
            </w:r>
            <w:r w:rsidR="00AD19C8">
              <w:rPr>
                <w:rFonts w:ascii="Arial" w:hAnsi="Arial" w:cs="Arial"/>
                <w:color w:val="000000"/>
                <w:sz w:val="24"/>
                <w:szCs w:val="24"/>
              </w:rPr>
              <w:t xml:space="preserve"> en un plazo establecido.</w:t>
            </w:r>
          </w:p>
          <w:p w:rsidR="007B3449" w:rsidRDefault="007B3449" w:rsidP="007B3449">
            <w:pPr>
              <w:tabs>
                <w:tab w:val="left" w:pos="31660"/>
              </w:tabs>
              <w:ind w:left="7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Las metas son como los procesos que se deben seguir y terminar para poder llegar al objetivo.  Todo objetivo está compuesto por una serie de metas, que unidas y alcanzadas conforman el objetivo.</w:t>
            </w:r>
          </w:p>
          <w:p w:rsidR="007B3449" w:rsidRDefault="007B3449" w:rsidP="007B3449">
            <w:pPr>
              <w:tabs>
                <w:tab w:val="left" w:pos="31660"/>
              </w:tabs>
              <w:ind w:left="7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B3449" w:rsidRPr="00DE6F57" w:rsidRDefault="002741F3" w:rsidP="007B3449">
            <w:pPr>
              <w:tabs>
                <w:tab w:val="left" w:pos="31660"/>
              </w:tabs>
              <w:ind w:left="70"/>
              <w:jc w:val="both"/>
              <w:rPr>
                <w:rFonts w:ascii="Arial" w:hAnsi="Arial" w:cs="Arial"/>
                <w:sz w:val="24"/>
                <w:szCs w:val="24"/>
                <w:lang w:eastAsia="es-ES"/>
              </w:rPr>
            </w:pPr>
            <w:r>
              <w:rPr>
                <w:rFonts w:ascii="Arial" w:hAnsi="Arial" w:cs="Arial"/>
                <w:sz w:val="24"/>
                <w:szCs w:val="24"/>
                <w:lang w:eastAsia="es-ES"/>
              </w:rPr>
              <w:t>D</w:t>
            </w:r>
            <w:r w:rsidR="007B3449" w:rsidRPr="00020AEC">
              <w:rPr>
                <w:rFonts w:ascii="Arial" w:hAnsi="Arial" w:cs="Arial"/>
                <w:sz w:val="24"/>
                <w:szCs w:val="24"/>
                <w:lang w:eastAsia="es-ES"/>
              </w:rPr>
              <w:t>eberá procurar</w:t>
            </w:r>
            <w:r>
              <w:rPr>
                <w:rFonts w:ascii="Arial" w:hAnsi="Arial" w:cs="Arial"/>
                <w:sz w:val="24"/>
                <w:szCs w:val="24"/>
                <w:lang w:eastAsia="es-ES"/>
              </w:rPr>
              <w:t>se</w:t>
            </w:r>
            <w:r w:rsidR="007B3449" w:rsidRPr="00020AEC">
              <w:rPr>
                <w:rFonts w:ascii="Arial" w:hAnsi="Arial" w:cs="Arial"/>
                <w:sz w:val="24"/>
                <w:szCs w:val="24"/>
                <w:lang w:eastAsia="es-ES"/>
              </w:rPr>
              <w:t xml:space="preserve"> que cada meta:</w:t>
            </w:r>
          </w:p>
          <w:p w:rsidR="007B3449" w:rsidRPr="00DE6F57" w:rsidRDefault="007B3449" w:rsidP="007B3449">
            <w:pPr>
              <w:tabs>
                <w:tab w:val="left" w:pos="31660"/>
              </w:tabs>
              <w:ind w:left="70"/>
              <w:jc w:val="both"/>
              <w:rPr>
                <w:rFonts w:ascii="Arial" w:hAnsi="Arial" w:cs="Arial"/>
                <w:sz w:val="24"/>
                <w:szCs w:val="24"/>
                <w:lang w:eastAsia="es-ES"/>
              </w:rPr>
            </w:pPr>
          </w:p>
          <w:p w:rsidR="007B3449" w:rsidRPr="00DE6F57" w:rsidRDefault="007B3449" w:rsidP="007B3449">
            <w:pPr>
              <w:numPr>
                <w:ilvl w:val="0"/>
                <w:numId w:val="11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sz w:val="24"/>
                <w:szCs w:val="24"/>
              </w:rPr>
              <w:t>Sea realista y alcanzable.</w:t>
            </w:r>
          </w:p>
          <w:p w:rsidR="007B3449" w:rsidRPr="00DE6F57" w:rsidRDefault="007B3449" w:rsidP="007B3449">
            <w:pPr>
              <w:numPr>
                <w:ilvl w:val="0"/>
                <w:numId w:val="11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color w:val="000000"/>
                <w:sz w:val="24"/>
                <w:szCs w:val="24"/>
              </w:rPr>
              <w:t>Esté vinculada a los objetivos del área y referidas a resultados o situaciones específicas.</w:t>
            </w:r>
          </w:p>
          <w:p w:rsidR="007B3449" w:rsidRPr="00DE6F57" w:rsidRDefault="007B3449" w:rsidP="007B3449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DE6F57">
              <w:rPr>
                <w:rFonts w:ascii="Arial" w:hAnsi="Arial" w:cs="Arial"/>
                <w:color w:val="000000"/>
                <w:sz w:val="24"/>
                <w:szCs w:val="24"/>
              </w:rPr>
              <w:t>Sea alcanzable en un periodo de tiempo determinado dentro del período anual de evaluación.</w:t>
            </w:r>
          </w:p>
          <w:p w:rsidR="007B3449" w:rsidRPr="00DE6F57" w:rsidRDefault="007B3449" w:rsidP="007B3449">
            <w:pPr>
              <w:numPr>
                <w:ilvl w:val="0"/>
                <w:numId w:val="11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sz w:val="24"/>
                <w:szCs w:val="24"/>
              </w:rPr>
              <w:t>Sea específica, clara, concisa y sencilla.</w:t>
            </w:r>
          </w:p>
          <w:p w:rsidR="007B3449" w:rsidRPr="00DE6F57" w:rsidRDefault="007B3449" w:rsidP="007B3449">
            <w:pPr>
              <w:numPr>
                <w:ilvl w:val="0"/>
                <w:numId w:val="11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sz w:val="24"/>
                <w:szCs w:val="24"/>
              </w:rPr>
              <w:t>Al inicio de la descripción de cada meta, debe utilizarse el verbo activo que haga hincapié en la realización (analizar, ordenar, revisar, elaborar, archivar, actualizar, programar, digitalizar, capturar, etc.).</w:t>
            </w:r>
          </w:p>
          <w:p w:rsidR="007B3449" w:rsidRDefault="007B3449" w:rsidP="007B3449">
            <w:pPr>
              <w:numPr>
                <w:ilvl w:val="0"/>
                <w:numId w:val="11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6F57">
              <w:rPr>
                <w:rFonts w:ascii="Arial" w:hAnsi="Arial" w:cs="Arial"/>
                <w:sz w:val="24"/>
                <w:szCs w:val="24"/>
              </w:rPr>
              <w:t>Determin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DE6F57">
              <w:rPr>
                <w:rFonts w:ascii="Arial" w:hAnsi="Arial" w:cs="Arial"/>
                <w:sz w:val="24"/>
                <w:szCs w:val="24"/>
              </w:rPr>
              <w:t xml:space="preserve"> un resultado específico que pueda medirse.</w:t>
            </w:r>
          </w:p>
          <w:p w:rsid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21C5B">
              <w:rPr>
                <w:rFonts w:ascii="Arial" w:hAnsi="Arial" w:cs="Arial"/>
                <w:b/>
                <w:sz w:val="24"/>
                <w:szCs w:val="24"/>
                <w:u w:val="single"/>
              </w:rPr>
              <w:t>Ejemplo de Metas</w:t>
            </w:r>
            <w:r w:rsidRPr="00455305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455305" w:rsidRP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5305" w:rsidRP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 xml:space="preserve">Para personal secretarial: </w:t>
            </w:r>
          </w:p>
          <w:p w:rsidR="00455305" w:rsidRPr="00455305" w:rsidRDefault="00455305" w:rsidP="00455305">
            <w:pPr>
              <w:numPr>
                <w:ilvl w:val="0"/>
                <w:numId w:val="13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Ordenar y actualizar al 100%, en X tiempo el archivo X.</w:t>
            </w:r>
          </w:p>
          <w:p w:rsidR="00455305" w:rsidRP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Fecha de cumplimiento: 30 de enero 2016.</w:t>
            </w:r>
          </w:p>
          <w:p w:rsidR="00455305" w:rsidRPr="00455305" w:rsidRDefault="00455305" w:rsidP="00455305">
            <w:pPr>
              <w:numPr>
                <w:ilvl w:val="0"/>
                <w:numId w:val="13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 xml:space="preserve">Disminuir al 100% los errores ortográficos y de redacción al  elaborar documentos oficiales. </w:t>
            </w:r>
          </w:p>
          <w:p w:rsid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Fecha de cumplimiento: agosto 2015.</w:t>
            </w:r>
          </w:p>
          <w:p w:rsidR="0000541C" w:rsidRPr="00455305" w:rsidRDefault="0000541C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5305" w:rsidRPr="00455305" w:rsidRDefault="00455305" w:rsidP="00455305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 xml:space="preserve">Una </w:t>
            </w:r>
            <w:r w:rsidRPr="0000541C">
              <w:rPr>
                <w:rFonts w:ascii="Arial" w:hAnsi="Arial" w:cs="Arial"/>
                <w:b/>
                <w:sz w:val="24"/>
                <w:szCs w:val="24"/>
                <w:u w:val="single"/>
              </w:rPr>
              <w:t>meta incorrecta</w:t>
            </w:r>
            <w:r w:rsidRPr="00455305">
              <w:rPr>
                <w:rFonts w:ascii="Arial" w:hAnsi="Arial" w:cs="Arial"/>
                <w:sz w:val="24"/>
                <w:szCs w:val="24"/>
              </w:rPr>
              <w:t xml:space="preserve"> es: </w:t>
            </w:r>
          </w:p>
          <w:p w:rsidR="00455305" w:rsidRPr="00455305" w:rsidRDefault="00455305" w:rsidP="00455305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Llevarme bien con mis compañeros.</w:t>
            </w:r>
          </w:p>
          <w:p w:rsidR="00455305" w:rsidRPr="00455305" w:rsidRDefault="00455305" w:rsidP="00455305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Llegar temprano.</w:t>
            </w:r>
          </w:p>
          <w:p w:rsidR="00455305" w:rsidRPr="00455305" w:rsidRDefault="00455305" w:rsidP="00455305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Portar el uniforme.</w:t>
            </w:r>
          </w:p>
          <w:p w:rsidR="00455305" w:rsidRPr="00455305" w:rsidRDefault="00455305" w:rsidP="00455305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Asistir a cursos.</w:t>
            </w:r>
          </w:p>
          <w:p w:rsidR="00455305" w:rsidRPr="00455305" w:rsidRDefault="00455305" w:rsidP="00455305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Portar el gafete.</w:t>
            </w:r>
          </w:p>
          <w:p w:rsidR="008C06F8" w:rsidRPr="00DE6F57" w:rsidRDefault="00455305" w:rsidP="00AD19C8">
            <w:pPr>
              <w:numPr>
                <w:ilvl w:val="0"/>
                <w:numId w:val="14"/>
              </w:num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5305">
              <w:rPr>
                <w:rFonts w:ascii="Arial" w:hAnsi="Arial" w:cs="Arial"/>
                <w:sz w:val="24"/>
                <w:szCs w:val="24"/>
              </w:rPr>
              <w:t>Ser amable con el público.</w:t>
            </w:r>
          </w:p>
        </w:tc>
      </w:tr>
      <w:tr w:rsidR="007B3449" w:rsidRPr="00DE6F57" w:rsidTr="00AD19C8">
        <w:tc>
          <w:tcPr>
            <w:tcW w:w="483" w:type="dxa"/>
          </w:tcPr>
          <w:p w:rsidR="007B3449" w:rsidRPr="00DE6F57" w:rsidRDefault="007B3449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>14</w:t>
            </w:r>
          </w:p>
        </w:tc>
        <w:tc>
          <w:tcPr>
            <w:tcW w:w="9865" w:type="dxa"/>
          </w:tcPr>
          <w:p w:rsidR="007B3449" w:rsidRPr="00DE6F57" w:rsidRDefault="00A51275" w:rsidP="00521C5B">
            <w:pPr>
              <w:contextualSpacing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En estos</w:t>
            </w:r>
            <w:r w:rsidR="007B3449">
              <w:rPr>
                <w:rFonts w:ascii="Arial" w:hAnsi="Arial" w:cs="Arial"/>
                <w:sz w:val="24"/>
                <w:szCs w:val="24"/>
              </w:rPr>
              <w:t xml:space="preserve"> rubro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="007B3449">
              <w:rPr>
                <w:rFonts w:ascii="Arial" w:hAnsi="Arial" w:cs="Arial"/>
                <w:sz w:val="24"/>
                <w:szCs w:val="24"/>
              </w:rPr>
              <w:t xml:space="preserve">, debe anotarse la </w:t>
            </w:r>
            <w:r w:rsidR="007B3449" w:rsidRPr="007B3449">
              <w:rPr>
                <w:rFonts w:ascii="Arial" w:hAnsi="Arial" w:cs="Arial"/>
                <w:b/>
                <w:sz w:val="24"/>
                <w:szCs w:val="24"/>
              </w:rPr>
              <w:t>fecha en que el trabajador con</w:t>
            </w:r>
            <w:r w:rsidR="00521C5B">
              <w:rPr>
                <w:rFonts w:ascii="Arial" w:hAnsi="Arial" w:cs="Arial"/>
                <w:b/>
                <w:sz w:val="24"/>
                <w:szCs w:val="24"/>
              </w:rPr>
              <w:t>sidera que cumplirá con su meta, c</w:t>
            </w:r>
            <w:r w:rsidR="007B3449" w:rsidRPr="007B3449">
              <w:rPr>
                <w:rFonts w:ascii="Arial" w:hAnsi="Arial" w:cs="Arial"/>
                <w:sz w:val="24"/>
                <w:szCs w:val="24"/>
              </w:rPr>
              <w:t xml:space="preserve">onsiderando que debe ser </w:t>
            </w:r>
            <w:r w:rsidR="007B3449" w:rsidRPr="007B3449">
              <w:rPr>
                <w:rFonts w:ascii="Arial" w:hAnsi="Arial" w:cs="Arial"/>
                <w:sz w:val="24"/>
                <w:szCs w:val="24"/>
                <w:u w:val="single"/>
              </w:rPr>
              <w:t>dentro del período del 01 de julio del 201</w:t>
            </w:r>
            <w:r w:rsidR="00521C5B">
              <w:rPr>
                <w:rFonts w:ascii="Arial" w:hAnsi="Arial" w:cs="Arial"/>
                <w:sz w:val="24"/>
                <w:szCs w:val="24"/>
                <w:u w:val="single"/>
              </w:rPr>
              <w:t>6 al 30 de junio del 2017</w:t>
            </w:r>
            <w:r w:rsidR="007B3449" w:rsidRPr="007B3449">
              <w:rPr>
                <w:rFonts w:ascii="Arial" w:hAnsi="Arial" w:cs="Arial"/>
                <w:sz w:val="24"/>
                <w:szCs w:val="24"/>
                <w:u w:val="single"/>
              </w:rPr>
              <w:t>.</w:t>
            </w:r>
          </w:p>
        </w:tc>
      </w:tr>
    </w:tbl>
    <w:p w:rsidR="009C49A8" w:rsidRPr="00DE6F57" w:rsidRDefault="009C49A8" w:rsidP="00295B7B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6F0F30" w:rsidRPr="00472620" w:rsidRDefault="006F0F30" w:rsidP="006F0F30">
      <w:pPr>
        <w:pStyle w:val="Prrafodelista"/>
        <w:numPr>
          <w:ilvl w:val="0"/>
          <w:numId w:val="10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</w:t>
      </w:r>
      <w:r w:rsidRPr="00472620">
        <w:rPr>
          <w:rFonts w:ascii="Arial" w:hAnsi="Arial" w:cs="Arial"/>
          <w:b/>
          <w:sz w:val="24"/>
          <w:szCs w:val="24"/>
        </w:rPr>
        <w:t xml:space="preserve">L </w:t>
      </w:r>
      <w:r>
        <w:rPr>
          <w:rFonts w:ascii="Arial" w:hAnsi="Arial" w:cs="Arial"/>
          <w:b/>
          <w:sz w:val="24"/>
          <w:szCs w:val="24"/>
        </w:rPr>
        <w:t>JEFE DE RECURSOS HUMANOS</w:t>
      </w:r>
      <w:r w:rsidRPr="00472620">
        <w:rPr>
          <w:rFonts w:ascii="Arial" w:hAnsi="Arial" w:cs="Arial"/>
          <w:b/>
          <w:sz w:val="24"/>
          <w:szCs w:val="24"/>
        </w:rPr>
        <w:t xml:space="preserve">, </w:t>
      </w:r>
      <w:r>
        <w:rPr>
          <w:rFonts w:ascii="Arial" w:hAnsi="Arial" w:cs="Arial"/>
          <w:b/>
          <w:sz w:val="24"/>
          <w:szCs w:val="24"/>
        </w:rPr>
        <w:t>le corresponde</w:t>
      </w:r>
      <w:r w:rsidRPr="00472620">
        <w:rPr>
          <w:rFonts w:ascii="Arial" w:hAnsi="Arial" w:cs="Arial"/>
          <w:b/>
          <w:sz w:val="24"/>
          <w:szCs w:val="24"/>
        </w:rPr>
        <w:t>:</w:t>
      </w:r>
    </w:p>
    <w:p w:rsidR="006F0F30" w:rsidRDefault="006F0F30" w:rsidP="006F0F3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10206" w:type="dxa"/>
        <w:tblInd w:w="-572" w:type="dxa"/>
        <w:tblLook w:val="04A0" w:firstRow="1" w:lastRow="0" w:firstColumn="1" w:lastColumn="0" w:noHBand="0" w:noVBand="1"/>
      </w:tblPr>
      <w:tblGrid>
        <w:gridCol w:w="483"/>
        <w:gridCol w:w="9723"/>
      </w:tblGrid>
      <w:tr w:rsidR="006F0F30" w:rsidTr="00AD19C8">
        <w:tc>
          <w:tcPr>
            <w:tcW w:w="483" w:type="dxa"/>
          </w:tcPr>
          <w:p w:rsidR="006F0F30" w:rsidRDefault="006F0F30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9723" w:type="dxa"/>
          </w:tcPr>
          <w:p w:rsidR="006F0F30" w:rsidRDefault="006F0F30" w:rsidP="00521C5B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A10D1">
              <w:rPr>
                <w:rFonts w:ascii="Arial" w:hAnsi="Arial" w:cs="Arial"/>
                <w:sz w:val="24"/>
                <w:szCs w:val="24"/>
                <w:u w:val="single"/>
              </w:rPr>
              <w:t>Recabar la firma del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titular del centro de trabajo donde labora (Jefe Jurisdiccional, Director de Hospital, Director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C.S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., Director, Jefe de Unidad, Jefe de Departamento, etc.) según corresponda, y anotar la fecha en que está firmando, esto una vez que </w:t>
            </w:r>
            <w:r w:rsidR="00AD1141">
              <w:rPr>
                <w:rFonts w:ascii="Arial" w:hAnsi="Arial" w:cs="Arial"/>
                <w:sz w:val="24"/>
                <w:szCs w:val="24"/>
              </w:rPr>
              <w:t>el Formato para establecer Metas del Personal Operativo 201</w:t>
            </w:r>
            <w:r w:rsidR="00521C5B">
              <w:rPr>
                <w:rFonts w:ascii="Arial" w:hAnsi="Arial" w:cs="Arial"/>
                <w:sz w:val="24"/>
                <w:szCs w:val="24"/>
              </w:rPr>
              <w:t>6</w:t>
            </w:r>
            <w:r w:rsidR="00AD1141">
              <w:rPr>
                <w:rFonts w:ascii="Arial" w:hAnsi="Arial" w:cs="Arial"/>
                <w:sz w:val="24"/>
                <w:szCs w:val="24"/>
              </w:rPr>
              <w:t>-201</w:t>
            </w:r>
            <w:r w:rsidR="00521C5B">
              <w:rPr>
                <w:rFonts w:ascii="Arial" w:hAnsi="Arial" w:cs="Arial"/>
                <w:sz w:val="24"/>
                <w:szCs w:val="24"/>
              </w:rPr>
              <w:t>7</w:t>
            </w:r>
            <w:r w:rsidR="00AD114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se encuentre bien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requisitad</w:t>
            </w:r>
            <w:r w:rsidR="00521C5B">
              <w:rPr>
                <w:rFonts w:ascii="Arial" w:hAnsi="Arial" w:cs="Arial"/>
                <w:sz w:val="24"/>
                <w:szCs w:val="24"/>
              </w:rPr>
              <w:t>o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:rsidR="001E1144" w:rsidRDefault="001E1144" w:rsidP="00295B7B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2741F3" w:rsidRPr="0045100D" w:rsidRDefault="002741F3" w:rsidP="00AD19C8">
      <w:pPr>
        <w:spacing w:after="0" w:line="240" w:lineRule="auto"/>
        <w:ind w:left="2552" w:hanging="2552"/>
        <w:jc w:val="both"/>
        <w:rPr>
          <w:rFonts w:ascii="Arial" w:hAnsi="Arial" w:cs="Arial"/>
          <w:sz w:val="24"/>
          <w:szCs w:val="24"/>
        </w:rPr>
      </w:pPr>
      <w:r w:rsidRPr="000B14D9">
        <w:rPr>
          <w:rFonts w:ascii="Arial" w:hAnsi="Arial" w:cs="Arial"/>
          <w:b/>
          <w:i/>
          <w:sz w:val="24"/>
          <w:szCs w:val="24"/>
          <w:u w:val="single"/>
        </w:rPr>
        <w:t>NOTA IMPORTANTE</w:t>
      </w:r>
      <w:r>
        <w:rPr>
          <w:rFonts w:ascii="Arial" w:hAnsi="Arial" w:cs="Arial"/>
          <w:b/>
          <w:sz w:val="24"/>
          <w:szCs w:val="24"/>
        </w:rPr>
        <w:t xml:space="preserve">: El trabajador y el Jefe </w:t>
      </w:r>
      <w:proofErr w:type="spellStart"/>
      <w:r>
        <w:rPr>
          <w:rFonts w:ascii="Arial" w:hAnsi="Arial" w:cs="Arial"/>
          <w:b/>
          <w:sz w:val="24"/>
          <w:szCs w:val="24"/>
        </w:rPr>
        <w:t>Inmediado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, deberán conservar una copia del </w:t>
      </w:r>
      <w:r w:rsidR="000B14D9" w:rsidRPr="000B14D9">
        <w:rPr>
          <w:rFonts w:ascii="Arial" w:hAnsi="Arial" w:cs="Arial"/>
          <w:sz w:val="24"/>
          <w:szCs w:val="24"/>
        </w:rPr>
        <w:t>“</w:t>
      </w:r>
      <w:r w:rsidRPr="000B14D9">
        <w:rPr>
          <w:rFonts w:ascii="Arial" w:hAnsi="Arial" w:cs="Arial"/>
          <w:sz w:val="24"/>
          <w:szCs w:val="24"/>
        </w:rPr>
        <w:t>Formato para establecer Metas del Personal Operativo 201</w:t>
      </w:r>
      <w:r w:rsidR="00521C5B">
        <w:rPr>
          <w:rFonts w:ascii="Arial" w:hAnsi="Arial" w:cs="Arial"/>
          <w:sz w:val="24"/>
          <w:szCs w:val="24"/>
        </w:rPr>
        <w:t>6</w:t>
      </w:r>
      <w:r w:rsidRPr="000B14D9">
        <w:rPr>
          <w:rFonts w:ascii="Arial" w:hAnsi="Arial" w:cs="Arial"/>
          <w:sz w:val="24"/>
          <w:szCs w:val="24"/>
        </w:rPr>
        <w:t>-201</w:t>
      </w:r>
      <w:r w:rsidR="00521C5B">
        <w:rPr>
          <w:rFonts w:ascii="Arial" w:hAnsi="Arial" w:cs="Arial"/>
          <w:sz w:val="24"/>
          <w:szCs w:val="24"/>
        </w:rPr>
        <w:t>7</w:t>
      </w:r>
      <w:r w:rsidRPr="000B14D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B14D9">
        <w:rPr>
          <w:rFonts w:ascii="Arial" w:hAnsi="Arial" w:cs="Arial"/>
          <w:sz w:val="24"/>
          <w:szCs w:val="24"/>
        </w:rPr>
        <w:t>requisitado</w:t>
      </w:r>
      <w:proofErr w:type="spellEnd"/>
      <w:r w:rsidR="000B14D9"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b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con el objeto de que estas metas serán la que se anotaran y evaluaran en la Cédula de Evaluación </w:t>
      </w:r>
      <w:r w:rsidR="00AB5BDB">
        <w:rPr>
          <w:rFonts w:ascii="Arial" w:hAnsi="Arial" w:cs="Arial"/>
          <w:sz w:val="24"/>
          <w:szCs w:val="24"/>
        </w:rPr>
        <w:t xml:space="preserve">del Desempeño 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 xml:space="preserve">del </w:t>
      </w:r>
      <w:r w:rsidR="00A51275">
        <w:rPr>
          <w:rFonts w:ascii="Arial" w:hAnsi="Arial" w:cs="Arial"/>
          <w:sz w:val="24"/>
          <w:szCs w:val="24"/>
        </w:rPr>
        <w:t>próximo año</w:t>
      </w:r>
      <w:r>
        <w:rPr>
          <w:rFonts w:ascii="Arial" w:hAnsi="Arial" w:cs="Arial"/>
          <w:sz w:val="24"/>
          <w:szCs w:val="24"/>
        </w:rPr>
        <w:t>.</w:t>
      </w:r>
    </w:p>
    <w:sectPr w:rsidR="002741F3" w:rsidRPr="0045100D" w:rsidSect="00AD19C8">
      <w:headerReference w:type="default" r:id="rId7"/>
      <w:footerReference w:type="default" r:id="rId8"/>
      <w:pgSz w:w="12240" w:h="15840"/>
      <w:pgMar w:top="1417" w:right="1467" w:bottom="426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69A9" w:rsidRDefault="002369A9" w:rsidP="00FD6252">
      <w:pPr>
        <w:spacing w:after="0" w:line="240" w:lineRule="auto"/>
      </w:pPr>
      <w:r>
        <w:separator/>
      </w:r>
    </w:p>
  </w:endnote>
  <w:endnote w:type="continuationSeparator" w:id="0">
    <w:p w:rsidR="002369A9" w:rsidRDefault="002369A9" w:rsidP="00FD6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42234039"/>
      <w:docPartObj>
        <w:docPartGallery w:val="Page Numbers (Bottom of Page)"/>
        <w:docPartUnique/>
      </w:docPartObj>
    </w:sdtPr>
    <w:sdtEndPr/>
    <w:sdtContent>
      <w:sdt>
        <w:sdtPr>
          <w:id w:val="-66113631"/>
          <w:docPartObj>
            <w:docPartGallery w:val="Page Numbers (Top of Page)"/>
            <w:docPartUnique/>
          </w:docPartObj>
        </w:sdtPr>
        <w:sdtEndPr/>
        <w:sdtContent>
          <w:p w:rsidR="00CA5606" w:rsidRDefault="00CA5606">
            <w:pPr>
              <w:pStyle w:val="Piedepgina"/>
              <w:jc w:val="center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B5BDB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B5BDB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A5606" w:rsidRDefault="00CA560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69A9" w:rsidRDefault="002369A9" w:rsidP="00FD6252">
      <w:pPr>
        <w:spacing w:after="0" w:line="240" w:lineRule="auto"/>
      </w:pPr>
      <w:r>
        <w:separator/>
      </w:r>
    </w:p>
  </w:footnote>
  <w:footnote w:type="continuationSeparator" w:id="0">
    <w:p w:rsidR="002369A9" w:rsidRDefault="002369A9" w:rsidP="00FD62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560705</wp:posOffset>
          </wp:positionH>
          <wp:positionV relativeFrom="page">
            <wp:posOffset>164465</wp:posOffset>
          </wp:positionV>
          <wp:extent cx="1552575" cy="737235"/>
          <wp:effectExtent l="0" t="0" r="9525" b="5715"/>
          <wp:wrapNone/>
          <wp:docPr id="29" name="Imagen 29" descr="Descripción: hojaMembreteCar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Descripción: hojaMembreteCar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954" r="43909" b="83237"/>
                  <a:stretch>
                    <a:fillRect/>
                  </a:stretch>
                </pic:blipFill>
                <pic:spPr bwMode="auto">
                  <a:xfrm>
                    <a:off x="0" y="0"/>
                    <a:ext cx="1552575" cy="737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5399405</wp:posOffset>
          </wp:positionH>
          <wp:positionV relativeFrom="paragraph">
            <wp:posOffset>-127000</wp:posOffset>
          </wp:positionV>
          <wp:extent cx="852805" cy="678180"/>
          <wp:effectExtent l="0" t="0" r="4445" b="7620"/>
          <wp:wrapNone/>
          <wp:docPr id="30" name="Imagen 30" descr="ogooaxac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6 Imagen" descr="ogooaxac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280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4FAF">
      <w:rPr>
        <w:rFonts w:ascii="Arial" w:hAnsi="Arial" w:cs="Arial"/>
        <w:bCs/>
        <w:color w:val="000000"/>
        <w:sz w:val="18"/>
        <w:szCs w:val="18"/>
      </w:rPr>
      <w:t>SUBDIRECCIÓN GRAL. DE ADMÓN. Y FINANZAS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DIRECCIÓN DE ADMINISTRACIÓN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UNIDAD DE SERVICIOS AL PERSONAL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bCs/>
        <w:color w:val="000000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DEPARTAMENTO DE RELACIONES LABORALES</w:t>
    </w:r>
  </w:p>
  <w:p w:rsidR="00FD6252" w:rsidRDefault="00FD6252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E5C7E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936C1"/>
    <w:multiLevelType w:val="hybridMultilevel"/>
    <w:tmpl w:val="EC669C04"/>
    <w:lvl w:ilvl="0" w:tplc="B292267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E7242"/>
    <w:multiLevelType w:val="hybridMultilevel"/>
    <w:tmpl w:val="A9580C4C"/>
    <w:lvl w:ilvl="0" w:tplc="2FE254D4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6D224E1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917282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B81F4F"/>
    <w:multiLevelType w:val="hybridMultilevel"/>
    <w:tmpl w:val="2BE65E6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AE6C26"/>
    <w:multiLevelType w:val="hybridMultilevel"/>
    <w:tmpl w:val="D5D87CA0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AB6AAE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231831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ED77C2"/>
    <w:multiLevelType w:val="hybridMultilevel"/>
    <w:tmpl w:val="A9BAF3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CC50C5"/>
    <w:multiLevelType w:val="hybridMultilevel"/>
    <w:tmpl w:val="D9E0F734"/>
    <w:lvl w:ilvl="0" w:tplc="470AD1F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EE64335"/>
    <w:multiLevelType w:val="hybridMultilevel"/>
    <w:tmpl w:val="D250C7D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94116A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5E94016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FB3E76"/>
    <w:multiLevelType w:val="hybridMultilevel"/>
    <w:tmpl w:val="9F10B064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4"/>
  </w:num>
  <w:num w:numId="4">
    <w:abstractNumId w:val="11"/>
  </w:num>
  <w:num w:numId="5">
    <w:abstractNumId w:val="3"/>
  </w:num>
  <w:num w:numId="6">
    <w:abstractNumId w:val="4"/>
  </w:num>
  <w:num w:numId="7">
    <w:abstractNumId w:val="8"/>
  </w:num>
  <w:num w:numId="8">
    <w:abstractNumId w:val="13"/>
  </w:num>
  <w:num w:numId="9">
    <w:abstractNumId w:val="7"/>
  </w:num>
  <w:num w:numId="10">
    <w:abstractNumId w:val="9"/>
  </w:num>
  <w:num w:numId="11">
    <w:abstractNumId w:val="6"/>
  </w:num>
  <w:num w:numId="12">
    <w:abstractNumId w:val="12"/>
  </w:num>
  <w:num w:numId="13">
    <w:abstractNumId w:val="10"/>
  </w:num>
  <w:num w:numId="14">
    <w:abstractNumId w:val="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252"/>
    <w:rsid w:val="0000541C"/>
    <w:rsid w:val="00020AEC"/>
    <w:rsid w:val="000B14D9"/>
    <w:rsid w:val="00117825"/>
    <w:rsid w:val="00164241"/>
    <w:rsid w:val="00174B0F"/>
    <w:rsid w:val="001756D4"/>
    <w:rsid w:val="0019667A"/>
    <w:rsid w:val="001B0CEB"/>
    <w:rsid w:val="001E1144"/>
    <w:rsid w:val="001F3DD1"/>
    <w:rsid w:val="002369A9"/>
    <w:rsid w:val="002741F3"/>
    <w:rsid w:val="002859CB"/>
    <w:rsid w:val="00295B7B"/>
    <w:rsid w:val="002A10D1"/>
    <w:rsid w:val="002A6BE9"/>
    <w:rsid w:val="002D4E48"/>
    <w:rsid w:val="003516FC"/>
    <w:rsid w:val="003A44C1"/>
    <w:rsid w:val="003F6E1E"/>
    <w:rsid w:val="0045100D"/>
    <w:rsid w:val="00455305"/>
    <w:rsid w:val="00472620"/>
    <w:rsid w:val="00474FA6"/>
    <w:rsid w:val="004D11FD"/>
    <w:rsid w:val="004F283E"/>
    <w:rsid w:val="004F3FC9"/>
    <w:rsid w:val="00504EA1"/>
    <w:rsid w:val="00507C67"/>
    <w:rsid w:val="00521C5B"/>
    <w:rsid w:val="005562AD"/>
    <w:rsid w:val="005B3AB1"/>
    <w:rsid w:val="005D0965"/>
    <w:rsid w:val="006017D3"/>
    <w:rsid w:val="00611FDB"/>
    <w:rsid w:val="00623B06"/>
    <w:rsid w:val="006467DE"/>
    <w:rsid w:val="00667186"/>
    <w:rsid w:val="006D5519"/>
    <w:rsid w:val="006F0F30"/>
    <w:rsid w:val="0070283C"/>
    <w:rsid w:val="00721CB1"/>
    <w:rsid w:val="00723DB3"/>
    <w:rsid w:val="00733AFF"/>
    <w:rsid w:val="00747B10"/>
    <w:rsid w:val="00787971"/>
    <w:rsid w:val="007B3449"/>
    <w:rsid w:val="007E7854"/>
    <w:rsid w:val="0085586F"/>
    <w:rsid w:val="008C06F8"/>
    <w:rsid w:val="008E1BEF"/>
    <w:rsid w:val="008F5C68"/>
    <w:rsid w:val="0093707D"/>
    <w:rsid w:val="00956F5A"/>
    <w:rsid w:val="0099078E"/>
    <w:rsid w:val="009A4DA6"/>
    <w:rsid w:val="009C34BD"/>
    <w:rsid w:val="009C49A8"/>
    <w:rsid w:val="009D1A15"/>
    <w:rsid w:val="009E6DAB"/>
    <w:rsid w:val="00A05AF7"/>
    <w:rsid w:val="00A368BA"/>
    <w:rsid w:val="00A451FB"/>
    <w:rsid w:val="00A51275"/>
    <w:rsid w:val="00A52002"/>
    <w:rsid w:val="00A63922"/>
    <w:rsid w:val="00AB5BDB"/>
    <w:rsid w:val="00AC66C0"/>
    <w:rsid w:val="00AD1141"/>
    <w:rsid w:val="00AD19C8"/>
    <w:rsid w:val="00AE1637"/>
    <w:rsid w:val="00AE1680"/>
    <w:rsid w:val="00B32591"/>
    <w:rsid w:val="00B463C7"/>
    <w:rsid w:val="00B90F96"/>
    <w:rsid w:val="00BC4103"/>
    <w:rsid w:val="00BF5450"/>
    <w:rsid w:val="00C06F05"/>
    <w:rsid w:val="00C57F92"/>
    <w:rsid w:val="00C92A95"/>
    <w:rsid w:val="00CA5348"/>
    <w:rsid w:val="00CA5606"/>
    <w:rsid w:val="00CC4B1D"/>
    <w:rsid w:val="00D05BF0"/>
    <w:rsid w:val="00D61EAA"/>
    <w:rsid w:val="00D80757"/>
    <w:rsid w:val="00D818FC"/>
    <w:rsid w:val="00D8217C"/>
    <w:rsid w:val="00D91C6B"/>
    <w:rsid w:val="00DE64DA"/>
    <w:rsid w:val="00DE6F57"/>
    <w:rsid w:val="00E22E85"/>
    <w:rsid w:val="00E2793B"/>
    <w:rsid w:val="00E8086E"/>
    <w:rsid w:val="00E843EB"/>
    <w:rsid w:val="00EF5B02"/>
    <w:rsid w:val="00F4172B"/>
    <w:rsid w:val="00FD1847"/>
    <w:rsid w:val="00FD6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935E878-A2E9-4592-B1AC-8172AE831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D6252"/>
  </w:style>
  <w:style w:type="paragraph" w:styleId="Piedepgina">
    <w:name w:val="footer"/>
    <w:basedOn w:val="Normal"/>
    <w:link w:val="Piedepgina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D6252"/>
  </w:style>
  <w:style w:type="paragraph" w:styleId="NormalWeb">
    <w:name w:val="Normal (Web)"/>
    <w:basedOn w:val="Normal"/>
    <w:uiPriority w:val="99"/>
    <w:unhideWhenUsed/>
    <w:rsid w:val="00FD6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39"/>
    <w:rsid w:val="00B325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3259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A56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560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906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704</Words>
  <Characters>3874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Control de Personal</dc:creator>
  <cp:keywords/>
  <dc:description/>
  <cp:lastModifiedBy>Usuario</cp:lastModifiedBy>
  <cp:revision>5</cp:revision>
  <cp:lastPrinted>2015-07-16T03:07:00Z</cp:lastPrinted>
  <dcterms:created xsi:type="dcterms:W3CDTF">2016-07-14T19:48:00Z</dcterms:created>
  <dcterms:modified xsi:type="dcterms:W3CDTF">2016-07-18T19:08:00Z</dcterms:modified>
</cp:coreProperties>
</file>