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114" w:rsidRPr="002324EF" w:rsidRDefault="00672114" w:rsidP="0067211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>INSTRUCTIVO DE LLENADO DEL FORMATO</w:t>
      </w:r>
    </w:p>
    <w:p w:rsidR="00672114" w:rsidRPr="002324EF" w:rsidRDefault="00672114" w:rsidP="0067211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72114" w:rsidRPr="002324EF" w:rsidRDefault="00672114" w:rsidP="0067211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 xml:space="preserve">“REPORTE DE INCIDENCIAS” </w:t>
      </w:r>
    </w:p>
    <w:p w:rsidR="004414BF" w:rsidRPr="002324EF" w:rsidRDefault="004414BF" w:rsidP="00BA0F03">
      <w:p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</w:p>
    <w:p w:rsidR="00BA0F03" w:rsidRPr="002324EF" w:rsidRDefault="00BA0F03" w:rsidP="004414BF">
      <w:pPr>
        <w:spacing w:after="0" w:line="240" w:lineRule="auto"/>
        <w:ind w:left="-284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 xml:space="preserve">El llenado puede ser </w:t>
      </w:r>
      <w:r w:rsidR="004414BF" w:rsidRPr="002324EF">
        <w:rPr>
          <w:rFonts w:cstheme="minorHAnsi"/>
          <w:b/>
          <w:sz w:val="24"/>
          <w:szCs w:val="24"/>
        </w:rPr>
        <w:t>a mano, máquina de escribir o computadora</w:t>
      </w:r>
      <w:r w:rsidRPr="002324EF">
        <w:rPr>
          <w:rFonts w:cstheme="minorHAnsi"/>
          <w:b/>
          <w:sz w:val="24"/>
          <w:szCs w:val="24"/>
        </w:rPr>
        <w:t>):</w:t>
      </w:r>
    </w:p>
    <w:p w:rsidR="00672114" w:rsidRPr="002324EF" w:rsidRDefault="00672114" w:rsidP="0067211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672114" w:rsidRPr="002324EF" w:rsidRDefault="00672114" w:rsidP="00672114">
      <w:p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>A) EL TRABAJADOR DEBERÁ LLENAR LOS SIGUIENTES DATOS</w:t>
      </w:r>
      <w:r w:rsidR="004414BF" w:rsidRPr="002324EF">
        <w:rPr>
          <w:rFonts w:cstheme="minorHAnsi"/>
          <w:b/>
          <w:sz w:val="24"/>
          <w:szCs w:val="24"/>
        </w:rPr>
        <w:t>:</w:t>
      </w:r>
    </w:p>
    <w:p w:rsidR="00672114" w:rsidRPr="002324EF" w:rsidRDefault="00672114" w:rsidP="0067211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9640" w:type="dxa"/>
        <w:tblInd w:w="-409" w:type="dxa"/>
        <w:tblLook w:val="04A0" w:firstRow="1" w:lastRow="0" w:firstColumn="1" w:lastColumn="0" w:noHBand="0" w:noVBand="1"/>
      </w:tblPr>
      <w:tblGrid>
        <w:gridCol w:w="709"/>
        <w:gridCol w:w="8931"/>
      </w:tblGrid>
      <w:tr w:rsidR="00672114" w:rsidRPr="002324EF" w:rsidTr="00E65356">
        <w:tc>
          <w:tcPr>
            <w:tcW w:w="709" w:type="dxa"/>
          </w:tcPr>
          <w:p w:rsidR="00672114" w:rsidRPr="002324EF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2324EF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72114" w:rsidRPr="002324EF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Apellido paterno del trabajador.</w:t>
            </w:r>
          </w:p>
        </w:tc>
      </w:tr>
      <w:tr w:rsidR="00672114" w:rsidRPr="002324EF" w:rsidTr="00E65356">
        <w:tc>
          <w:tcPr>
            <w:tcW w:w="709" w:type="dxa"/>
          </w:tcPr>
          <w:p w:rsidR="00672114" w:rsidRPr="002324EF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2324EF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8931" w:type="dxa"/>
          </w:tcPr>
          <w:p w:rsidR="00672114" w:rsidRPr="002324EF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Apellido materno del trabajador.</w:t>
            </w:r>
          </w:p>
        </w:tc>
      </w:tr>
      <w:tr w:rsidR="00672114" w:rsidRPr="002324EF" w:rsidTr="00E65356">
        <w:tc>
          <w:tcPr>
            <w:tcW w:w="709" w:type="dxa"/>
          </w:tcPr>
          <w:p w:rsidR="00672114" w:rsidRPr="002324EF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2324EF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8931" w:type="dxa"/>
          </w:tcPr>
          <w:p w:rsidR="00672114" w:rsidRPr="002324EF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Nombre(s) del trabajador.</w:t>
            </w:r>
          </w:p>
        </w:tc>
      </w:tr>
      <w:tr w:rsidR="00672114" w:rsidRPr="002324EF" w:rsidTr="00E65356">
        <w:tc>
          <w:tcPr>
            <w:tcW w:w="709" w:type="dxa"/>
          </w:tcPr>
          <w:p w:rsidR="00672114" w:rsidRPr="002324EF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2324EF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8931" w:type="dxa"/>
          </w:tcPr>
          <w:p w:rsidR="00672114" w:rsidRPr="002324EF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Marcar con una “X” su relación laboral.</w:t>
            </w:r>
          </w:p>
        </w:tc>
      </w:tr>
      <w:tr w:rsidR="00672114" w:rsidRPr="002324EF" w:rsidTr="00E65356">
        <w:tc>
          <w:tcPr>
            <w:tcW w:w="709" w:type="dxa"/>
          </w:tcPr>
          <w:p w:rsidR="00672114" w:rsidRPr="002324EF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2324EF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931" w:type="dxa"/>
          </w:tcPr>
          <w:p w:rsidR="00672114" w:rsidRPr="002324EF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Anotar el número de la Sección Sindical a la que está afiliado el trabajador.</w:t>
            </w:r>
          </w:p>
        </w:tc>
      </w:tr>
      <w:tr w:rsidR="00672114" w:rsidRPr="002324EF" w:rsidTr="00E65356">
        <w:tc>
          <w:tcPr>
            <w:tcW w:w="709" w:type="dxa"/>
          </w:tcPr>
          <w:p w:rsidR="00672114" w:rsidRPr="007259C6" w:rsidRDefault="00672114" w:rsidP="00E65356">
            <w:pPr>
              <w:rPr>
                <w:rFonts w:cstheme="minorHAnsi"/>
                <w:b/>
                <w:sz w:val="24"/>
                <w:szCs w:val="24"/>
              </w:rPr>
            </w:pPr>
            <w:r w:rsidRPr="007259C6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8931" w:type="dxa"/>
          </w:tcPr>
          <w:p w:rsidR="00672114" w:rsidRPr="007259C6" w:rsidRDefault="00672114" w:rsidP="00E65356">
            <w:pPr>
              <w:jc w:val="both"/>
              <w:rPr>
                <w:rFonts w:cstheme="minorHAnsi"/>
                <w:sz w:val="24"/>
                <w:szCs w:val="24"/>
              </w:rPr>
            </w:pPr>
            <w:r w:rsidRPr="007259C6">
              <w:rPr>
                <w:rFonts w:cstheme="minorHAnsi"/>
                <w:sz w:val="24"/>
                <w:szCs w:val="24"/>
              </w:rPr>
              <w:t>Anotar el nombre del Delegado Sindical que lo representa.</w:t>
            </w:r>
          </w:p>
        </w:tc>
      </w:tr>
      <w:tr w:rsidR="00BA0F03" w:rsidRPr="002324EF" w:rsidTr="00E65356">
        <w:tc>
          <w:tcPr>
            <w:tcW w:w="709" w:type="dxa"/>
          </w:tcPr>
          <w:p w:rsidR="00BA0F03" w:rsidRPr="002324EF" w:rsidRDefault="007259C6" w:rsidP="007259C6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8931" w:type="dxa"/>
          </w:tcPr>
          <w:p w:rsidR="00BA0F03" w:rsidRPr="002324EF" w:rsidRDefault="00BA0F03" w:rsidP="00BA0F03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 xml:space="preserve">Marcar con una “X” su jornada laboral: </w:t>
            </w:r>
            <w:r w:rsidRPr="002324EF">
              <w:rPr>
                <w:rFonts w:cstheme="minorHAnsi"/>
                <w:color w:val="000000"/>
                <w:sz w:val="24"/>
                <w:szCs w:val="24"/>
              </w:rPr>
              <w:t>diurna, mixta, nocturna, especial.</w:t>
            </w:r>
          </w:p>
        </w:tc>
      </w:tr>
    </w:tbl>
    <w:p w:rsidR="00672114" w:rsidRDefault="00672114" w:rsidP="0067211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971BF6" w:rsidRPr="002324EF" w:rsidRDefault="00971BF6" w:rsidP="00672114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BA0F03" w:rsidRPr="002324EF" w:rsidRDefault="00BA0F03" w:rsidP="00BA0F03">
      <w:p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 xml:space="preserve">B) EL JEFE DE RECURSOS HUMANOS DEBERÁ </w:t>
      </w:r>
      <w:r w:rsidR="004414BF" w:rsidRPr="002324EF">
        <w:rPr>
          <w:rFonts w:cstheme="minorHAnsi"/>
          <w:b/>
          <w:sz w:val="24"/>
          <w:szCs w:val="24"/>
        </w:rPr>
        <w:t>ANOTAR</w:t>
      </w:r>
      <w:r w:rsidRPr="002324EF">
        <w:rPr>
          <w:rFonts w:cstheme="minorHAnsi"/>
          <w:b/>
          <w:sz w:val="24"/>
          <w:szCs w:val="24"/>
        </w:rPr>
        <w:t xml:space="preserve"> LOS SIGUIENTES DATOS</w:t>
      </w:r>
      <w:r w:rsidR="004414BF" w:rsidRPr="002324EF">
        <w:rPr>
          <w:rFonts w:cstheme="minorHAnsi"/>
          <w:b/>
          <w:sz w:val="24"/>
          <w:szCs w:val="24"/>
        </w:rPr>
        <w:t>:</w:t>
      </w:r>
    </w:p>
    <w:p w:rsidR="00BA0F03" w:rsidRPr="002324EF" w:rsidRDefault="00BA0F03" w:rsidP="00672114">
      <w:pPr>
        <w:spacing w:after="0" w:line="240" w:lineRule="auto"/>
        <w:rPr>
          <w:rFonts w:cstheme="minorHAnsi"/>
          <w:b/>
          <w:sz w:val="24"/>
          <w:szCs w:val="24"/>
        </w:rPr>
      </w:pPr>
    </w:p>
    <w:tbl>
      <w:tblPr>
        <w:tblStyle w:val="Tablaconcuadrcula"/>
        <w:tblW w:w="9640" w:type="dxa"/>
        <w:tblInd w:w="-409" w:type="dxa"/>
        <w:tblLook w:val="04A0" w:firstRow="1" w:lastRow="0" w:firstColumn="1" w:lastColumn="0" w:noHBand="0" w:noVBand="1"/>
      </w:tblPr>
      <w:tblGrid>
        <w:gridCol w:w="709"/>
        <w:gridCol w:w="8931"/>
      </w:tblGrid>
      <w:tr w:rsidR="00BA0F03" w:rsidRPr="002324EF" w:rsidTr="0061229D">
        <w:tc>
          <w:tcPr>
            <w:tcW w:w="709" w:type="dxa"/>
          </w:tcPr>
          <w:p w:rsidR="00BA0F03" w:rsidRPr="002324EF" w:rsidRDefault="007259C6" w:rsidP="0061229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8931" w:type="dxa"/>
          </w:tcPr>
          <w:p w:rsidR="00BA0F03" w:rsidRPr="002324EF" w:rsidRDefault="00BA0F03" w:rsidP="0061229D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 xml:space="preserve">Anotar el número de días que no haya laborado por: </w:t>
            </w:r>
            <w:r w:rsidRPr="002324EF">
              <w:rPr>
                <w:rFonts w:cstheme="minorHAnsi"/>
                <w:color w:val="000000"/>
                <w:sz w:val="24"/>
                <w:szCs w:val="24"/>
              </w:rPr>
              <w:t>cuidados maternos, permisos económicos, licencia con/sin goce de sueldo, licencias médicas, días de descuento por faltas injustificadas, días de descuento por retardos menores y mayores, facilidades administrativas a cuenta de derechos.</w:t>
            </w:r>
          </w:p>
        </w:tc>
      </w:tr>
      <w:tr w:rsidR="00BA0F03" w:rsidRPr="002324EF" w:rsidTr="0061229D">
        <w:tc>
          <w:tcPr>
            <w:tcW w:w="709" w:type="dxa"/>
          </w:tcPr>
          <w:p w:rsidR="00BA0F03" w:rsidRPr="002324EF" w:rsidRDefault="007259C6" w:rsidP="0061229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8931" w:type="dxa"/>
          </w:tcPr>
          <w:p w:rsidR="00BA0F03" w:rsidRPr="002324EF" w:rsidRDefault="00BA0F03" w:rsidP="0061229D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Marcar con una “x” el mes en que el trabajador haya obtenido estímulo por puntualidad.</w:t>
            </w:r>
          </w:p>
        </w:tc>
      </w:tr>
      <w:tr w:rsidR="00BA0F03" w:rsidRPr="002324EF" w:rsidTr="0061229D">
        <w:tc>
          <w:tcPr>
            <w:tcW w:w="709" w:type="dxa"/>
          </w:tcPr>
          <w:p w:rsidR="00BA0F03" w:rsidRPr="002324EF" w:rsidRDefault="007259C6" w:rsidP="0061229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8931" w:type="dxa"/>
          </w:tcPr>
          <w:p w:rsidR="00BA0F03" w:rsidRPr="002324EF" w:rsidRDefault="00971BF6" w:rsidP="00971BF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BA0F03" w:rsidRPr="002324EF">
              <w:rPr>
                <w:rFonts w:cstheme="minorHAnsi"/>
                <w:sz w:val="24"/>
                <w:szCs w:val="24"/>
              </w:rPr>
              <w:t>notar su nombre</w:t>
            </w:r>
            <w:r w:rsidR="004414BF" w:rsidRPr="002324EF">
              <w:rPr>
                <w:rFonts w:cstheme="minorHAnsi"/>
                <w:sz w:val="24"/>
                <w:szCs w:val="24"/>
              </w:rPr>
              <w:t xml:space="preserve"> en el formato antes de reproducirlo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4414BF" w:rsidRPr="002324E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259C6" w:rsidRPr="002324EF" w:rsidTr="0061229D">
        <w:tc>
          <w:tcPr>
            <w:tcW w:w="709" w:type="dxa"/>
          </w:tcPr>
          <w:p w:rsidR="007259C6" w:rsidRDefault="007259C6" w:rsidP="0061229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8931" w:type="dxa"/>
          </w:tcPr>
          <w:p w:rsidR="007259C6" w:rsidRPr="002324EF" w:rsidRDefault="007259C6" w:rsidP="007259C6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Anotar el Centro de Trabajo.</w:t>
            </w:r>
          </w:p>
        </w:tc>
      </w:tr>
      <w:tr w:rsidR="007259C6" w:rsidRPr="002324EF" w:rsidTr="0061229D">
        <w:tc>
          <w:tcPr>
            <w:tcW w:w="709" w:type="dxa"/>
          </w:tcPr>
          <w:p w:rsidR="007259C6" w:rsidRDefault="007259C6" w:rsidP="0061229D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8931" w:type="dxa"/>
          </w:tcPr>
          <w:p w:rsidR="007259C6" w:rsidRDefault="00971BF6" w:rsidP="007259C6">
            <w:pPr>
              <w:jc w:val="both"/>
              <w:rPr>
                <w:rFonts w:cstheme="minorHAnsi"/>
                <w:sz w:val="24"/>
                <w:szCs w:val="24"/>
              </w:rPr>
            </w:pPr>
            <w:r w:rsidRPr="002324EF">
              <w:rPr>
                <w:rFonts w:cstheme="minorHAnsi"/>
                <w:sz w:val="24"/>
                <w:szCs w:val="24"/>
              </w:rPr>
              <w:t>Es</w:t>
            </w:r>
            <w:r w:rsidRPr="002324EF">
              <w:rPr>
                <w:rFonts w:cstheme="minorHAnsi"/>
                <w:sz w:val="24"/>
                <w:szCs w:val="24"/>
              </w:rPr>
              <w:t xml:space="preserve"> requisito indispensable la firma del Jefe de Rec. </w:t>
            </w:r>
            <w:proofErr w:type="spellStart"/>
            <w:r w:rsidRPr="002324EF">
              <w:rPr>
                <w:rFonts w:cstheme="minorHAnsi"/>
                <w:sz w:val="24"/>
                <w:szCs w:val="24"/>
              </w:rPr>
              <w:t>Hum</w:t>
            </w:r>
            <w:proofErr w:type="spellEnd"/>
            <w:r w:rsidRPr="002324EF">
              <w:rPr>
                <w:rFonts w:cstheme="minorHAnsi"/>
                <w:sz w:val="24"/>
                <w:szCs w:val="24"/>
              </w:rPr>
              <w:t xml:space="preserve">. </w:t>
            </w:r>
            <w:proofErr w:type="gramStart"/>
            <w:r w:rsidRPr="002324EF">
              <w:rPr>
                <w:rFonts w:cstheme="minorHAnsi"/>
                <w:sz w:val="24"/>
                <w:szCs w:val="24"/>
              </w:rPr>
              <w:t>para</w:t>
            </w:r>
            <w:proofErr w:type="gramEnd"/>
            <w:r w:rsidRPr="002324EF">
              <w:rPr>
                <w:rFonts w:cstheme="minorHAnsi"/>
                <w:sz w:val="24"/>
                <w:szCs w:val="24"/>
              </w:rPr>
              <w:t xml:space="preserve"> darle validez a los datos anotados.</w:t>
            </w:r>
            <w:bookmarkStart w:id="0" w:name="_GoBack"/>
            <w:bookmarkEnd w:id="0"/>
          </w:p>
        </w:tc>
      </w:tr>
    </w:tbl>
    <w:p w:rsidR="00010652" w:rsidRPr="002324EF" w:rsidRDefault="00010652" w:rsidP="00672114">
      <w:pPr>
        <w:rPr>
          <w:rFonts w:cstheme="minorHAnsi"/>
          <w:sz w:val="24"/>
          <w:szCs w:val="24"/>
        </w:rPr>
      </w:pPr>
    </w:p>
    <w:sectPr w:rsidR="00010652" w:rsidRPr="002324EF" w:rsidSect="00752D21">
      <w:headerReference w:type="default" r:id="rId8"/>
      <w:footerReference w:type="default" r:id="rId9"/>
      <w:pgSz w:w="12240" w:h="15840"/>
      <w:pgMar w:top="768" w:right="758" w:bottom="426" w:left="15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FC5" w:rsidRDefault="00721FC5" w:rsidP="00FD6252">
      <w:pPr>
        <w:spacing w:after="0" w:line="240" w:lineRule="auto"/>
      </w:pPr>
      <w:r>
        <w:separator/>
      </w:r>
    </w:p>
  </w:endnote>
  <w:endnote w:type="continuationSeparator" w:id="0">
    <w:p w:rsidR="00721FC5" w:rsidRDefault="00721FC5" w:rsidP="00F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233229"/>
      <w:docPartObj>
        <w:docPartGallery w:val="Page Numbers (Bottom of Page)"/>
        <w:docPartUnique/>
      </w:docPartObj>
    </w:sdtPr>
    <w:sdtEndPr/>
    <w:sdtContent>
      <w:sdt>
        <w:sdtPr>
          <w:id w:val="-762762418"/>
          <w:docPartObj>
            <w:docPartGallery w:val="Page Numbers (Top of Page)"/>
            <w:docPartUnique/>
          </w:docPartObj>
        </w:sdtPr>
        <w:sdtEndPr/>
        <w:sdtContent>
          <w:p w:rsidR="00CA5606" w:rsidRDefault="00CA560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B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BF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5606" w:rsidRDefault="00CA56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FC5" w:rsidRDefault="00721FC5" w:rsidP="00FD6252">
      <w:pPr>
        <w:spacing w:after="0" w:line="240" w:lineRule="auto"/>
      </w:pPr>
      <w:r>
        <w:separator/>
      </w:r>
    </w:p>
  </w:footnote>
  <w:footnote w:type="continuationSeparator" w:id="0">
    <w:p w:rsidR="00721FC5" w:rsidRDefault="00721FC5" w:rsidP="00FD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D2" w:rsidRPr="002324EF" w:rsidRDefault="00CE0098" w:rsidP="00CE0098">
    <w:pPr>
      <w:pStyle w:val="NormalWeb"/>
      <w:tabs>
        <w:tab w:val="left" w:pos="5970"/>
        <w:tab w:val="left" w:pos="6570"/>
        <w:tab w:val="left" w:pos="7440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2324EF">
      <w:rPr>
        <w:rFonts w:asciiTheme="minorHAnsi" w:hAnsiTheme="minorHAnsi" w:cstheme="minorHAnsi"/>
        <w:bCs/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1" wp14:anchorId="39116930" wp14:editId="6BFD1BAB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762125" cy="74295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LUD 20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411"/>
                  <a:stretch/>
                </pic:blipFill>
                <pic:spPr bwMode="auto">
                  <a:xfrm>
                    <a:off x="0" y="0"/>
                    <a:ext cx="1762125" cy="74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0D2" w:rsidRPr="002324EF">
      <w:rPr>
        <w:rFonts w:asciiTheme="minorHAnsi" w:hAnsiTheme="minorHAnsi" w:cstheme="minorHAnsi"/>
        <w:bCs/>
        <w:color w:val="000000"/>
        <w:sz w:val="18"/>
        <w:szCs w:val="18"/>
      </w:rPr>
      <w:t>SUBDIRECCIÓN GRAL. DE ADMÓN. Y FINANZAS</w:t>
    </w:r>
  </w:p>
  <w:p w:rsidR="007A20D2" w:rsidRPr="002324EF" w:rsidRDefault="007A20D2" w:rsidP="00CE0098">
    <w:pPr>
      <w:pStyle w:val="NormalWeb"/>
      <w:tabs>
        <w:tab w:val="center" w:pos="4606"/>
        <w:tab w:val="left" w:pos="5265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2324EF">
      <w:rPr>
        <w:rFonts w:asciiTheme="minorHAnsi" w:hAnsiTheme="minorHAnsi" w:cstheme="minorHAnsi"/>
        <w:bCs/>
        <w:color w:val="000000"/>
        <w:sz w:val="18"/>
        <w:szCs w:val="18"/>
      </w:rPr>
      <w:t>DIRECCIÓN DE ADMINISTRACIÓN</w:t>
    </w:r>
  </w:p>
  <w:p w:rsidR="007A20D2" w:rsidRPr="002324EF" w:rsidRDefault="00CE0098" w:rsidP="00CE0098">
    <w:pPr>
      <w:pStyle w:val="NormalWeb"/>
      <w:tabs>
        <w:tab w:val="center" w:pos="4606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2324EF">
      <w:rPr>
        <w:rFonts w:asciiTheme="minorHAnsi" w:hAnsiTheme="minorHAnsi" w:cstheme="minorHAnsi"/>
        <w:bCs/>
        <w:color w:val="000000"/>
        <w:sz w:val="18"/>
        <w:szCs w:val="18"/>
      </w:rPr>
      <w:t>UNIDAD DE SERVICIOS DE</w:t>
    </w:r>
    <w:r w:rsidR="007A20D2" w:rsidRPr="002324EF">
      <w:rPr>
        <w:rFonts w:asciiTheme="minorHAnsi" w:hAnsiTheme="minorHAnsi" w:cstheme="minorHAnsi"/>
        <w:bCs/>
        <w:color w:val="000000"/>
        <w:sz w:val="18"/>
        <w:szCs w:val="18"/>
      </w:rPr>
      <w:t xml:space="preserve"> PERSONAL</w:t>
    </w:r>
  </w:p>
  <w:p w:rsidR="007A20D2" w:rsidRPr="002324EF" w:rsidRDefault="007A20D2" w:rsidP="00CE0098">
    <w:pPr>
      <w:pStyle w:val="NormalWeb"/>
      <w:tabs>
        <w:tab w:val="left" w:pos="7575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bCs/>
        <w:color w:val="000000"/>
        <w:sz w:val="18"/>
        <w:szCs w:val="18"/>
      </w:rPr>
    </w:pPr>
    <w:r w:rsidRPr="002324EF">
      <w:rPr>
        <w:rFonts w:asciiTheme="minorHAnsi" w:hAnsiTheme="minorHAnsi" w:cstheme="minorHAnsi"/>
        <w:bCs/>
        <w:color w:val="000000"/>
        <w:sz w:val="18"/>
        <w:szCs w:val="18"/>
      </w:rPr>
      <w:t>DEPARTAMENTO DE RELACIONES LABORALES</w:t>
    </w:r>
  </w:p>
  <w:p w:rsidR="00FD6252" w:rsidRPr="00593E8B" w:rsidRDefault="00FD6252" w:rsidP="007A20D2">
    <w:pPr>
      <w:pStyle w:val="NormalWeb"/>
      <w:spacing w:before="0" w:beforeAutospacing="0" w:after="0" w:afterAutospacing="0"/>
      <w:ind w:left="-567" w:firstLine="567"/>
      <w:rPr>
        <w:rFonts w:ascii="Arial" w:hAnsi="Arial" w:cs="Arial"/>
        <w:sz w:val="18"/>
        <w:szCs w:val="18"/>
      </w:rPr>
    </w:pPr>
  </w:p>
  <w:p w:rsidR="00593E8B" w:rsidRDefault="00593E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C7E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36C1"/>
    <w:multiLevelType w:val="hybridMultilevel"/>
    <w:tmpl w:val="EC669C04"/>
    <w:lvl w:ilvl="0" w:tplc="B2922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242"/>
    <w:multiLevelType w:val="hybridMultilevel"/>
    <w:tmpl w:val="A9580C4C"/>
    <w:lvl w:ilvl="0" w:tplc="2FE254D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D224E1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17282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81F4F"/>
    <w:multiLevelType w:val="hybridMultilevel"/>
    <w:tmpl w:val="2BE65E6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E6C26"/>
    <w:multiLevelType w:val="hybridMultilevel"/>
    <w:tmpl w:val="D5D87CA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B6AAE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31831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D77C2"/>
    <w:multiLevelType w:val="hybridMultilevel"/>
    <w:tmpl w:val="A9BAF3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C50C5"/>
    <w:multiLevelType w:val="hybridMultilevel"/>
    <w:tmpl w:val="D9E0F734"/>
    <w:lvl w:ilvl="0" w:tplc="470AD1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64335"/>
    <w:multiLevelType w:val="hybridMultilevel"/>
    <w:tmpl w:val="D250C7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4116A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94016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B3E76"/>
    <w:multiLevelType w:val="hybridMultilevel"/>
    <w:tmpl w:val="9F10B0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1"/>
  </w:num>
  <w:num w:numId="5">
    <w:abstractNumId w:val="3"/>
  </w:num>
  <w:num w:numId="6">
    <w:abstractNumId w:val="4"/>
  </w:num>
  <w:num w:numId="7">
    <w:abstractNumId w:val="8"/>
  </w:num>
  <w:num w:numId="8">
    <w:abstractNumId w:val="13"/>
  </w:num>
  <w:num w:numId="9">
    <w:abstractNumId w:val="7"/>
  </w:num>
  <w:num w:numId="10">
    <w:abstractNumId w:val="9"/>
  </w:num>
  <w:num w:numId="11">
    <w:abstractNumId w:val="6"/>
  </w:num>
  <w:num w:numId="12">
    <w:abstractNumId w:val="12"/>
  </w:num>
  <w:num w:numId="13">
    <w:abstractNumId w:val="10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52"/>
    <w:rsid w:val="0000541C"/>
    <w:rsid w:val="00010652"/>
    <w:rsid w:val="00020AEC"/>
    <w:rsid w:val="000B14D9"/>
    <w:rsid w:val="00117825"/>
    <w:rsid w:val="00164241"/>
    <w:rsid w:val="00174B0F"/>
    <w:rsid w:val="001756D4"/>
    <w:rsid w:val="00177EEB"/>
    <w:rsid w:val="001849C2"/>
    <w:rsid w:val="0019667A"/>
    <w:rsid w:val="001B0CEB"/>
    <w:rsid w:val="001C78F9"/>
    <w:rsid w:val="001E1144"/>
    <w:rsid w:val="001E3470"/>
    <w:rsid w:val="001E3A54"/>
    <w:rsid w:val="001F3DD1"/>
    <w:rsid w:val="002324EF"/>
    <w:rsid w:val="002369A9"/>
    <w:rsid w:val="002741F3"/>
    <w:rsid w:val="002859CB"/>
    <w:rsid w:val="00295B7B"/>
    <w:rsid w:val="002A10D1"/>
    <w:rsid w:val="002A50C2"/>
    <w:rsid w:val="002A6BE9"/>
    <w:rsid w:val="002D4E48"/>
    <w:rsid w:val="00351356"/>
    <w:rsid w:val="003516FC"/>
    <w:rsid w:val="00377C5A"/>
    <w:rsid w:val="003A44C1"/>
    <w:rsid w:val="003B6BD0"/>
    <w:rsid w:val="003C4D8A"/>
    <w:rsid w:val="003F6E1E"/>
    <w:rsid w:val="004414BF"/>
    <w:rsid w:val="0045100D"/>
    <w:rsid w:val="00455305"/>
    <w:rsid w:val="00472620"/>
    <w:rsid w:val="00474FA6"/>
    <w:rsid w:val="004D11FD"/>
    <w:rsid w:val="004F283E"/>
    <w:rsid w:val="004F3FC9"/>
    <w:rsid w:val="00504EA1"/>
    <w:rsid w:val="00507C67"/>
    <w:rsid w:val="00521C5B"/>
    <w:rsid w:val="005562AD"/>
    <w:rsid w:val="00593E8B"/>
    <w:rsid w:val="005B3AB1"/>
    <w:rsid w:val="005C6518"/>
    <w:rsid w:val="005D0965"/>
    <w:rsid w:val="006017D3"/>
    <w:rsid w:val="00611FDB"/>
    <w:rsid w:val="00623B06"/>
    <w:rsid w:val="0063182E"/>
    <w:rsid w:val="006467DE"/>
    <w:rsid w:val="00654AB7"/>
    <w:rsid w:val="00667186"/>
    <w:rsid w:val="00672114"/>
    <w:rsid w:val="00687208"/>
    <w:rsid w:val="006D5519"/>
    <w:rsid w:val="006E1898"/>
    <w:rsid w:val="006F0F30"/>
    <w:rsid w:val="0070283C"/>
    <w:rsid w:val="00721CB1"/>
    <w:rsid w:val="00721FC5"/>
    <w:rsid w:val="00723DB3"/>
    <w:rsid w:val="007259C6"/>
    <w:rsid w:val="00733AFF"/>
    <w:rsid w:val="00747B10"/>
    <w:rsid w:val="00752D21"/>
    <w:rsid w:val="0076037B"/>
    <w:rsid w:val="00787971"/>
    <w:rsid w:val="007A20D2"/>
    <w:rsid w:val="007B1CF6"/>
    <w:rsid w:val="007B3449"/>
    <w:rsid w:val="007B55A7"/>
    <w:rsid w:val="007E7854"/>
    <w:rsid w:val="00807AB8"/>
    <w:rsid w:val="0081440B"/>
    <w:rsid w:val="0085586F"/>
    <w:rsid w:val="0087179B"/>
    <w:rsid w:val="008C06F8"/>
    <w:rsid w:val="008E1BEF"/>
    <w:rsid w:val="008F5C68"/>
    <w:rsid w:val="0093707D"/>
    <w:rsid w:val="0094628E"/>
    <w:rsid w:val="00956F5A"/>
    <w:rsid w:val="00971BF6"/>
    <w:rsid w:val="00984733"/>
    <w:rsid w:val="0099078E"/>
    <w:rsid w:val="009A4DA6"/>
    <w:rsid w:val="009C34BD"/>
    <w:rsid w:val="009C49A8"/>
    <w:rsid w:val="009D1A15"/>
    <w:rsid w:val="009E6DAB"/>
    <w:rsid w:val="00A05AF7"/>
    <w:rsid w:val="00A23E8D"/>
    <w:rsid w:val="00A368BA"/>
    <w:rsid w:val="00A41A77"/>
    <w:rsid w:val="00A451FB"/>
    <w:rsid w:val="00A51275"/>
    <w:rsid w:val="00A52002"/>
    <w:rsid w:val="00A63922"/>
    <w:rsid w:val="00A8393D"/>
    <w:rsid w:val="00A862A9"/>
    <w:rsid w:val="00AB5BDB"/>
    <w:rsid w:val="00AC66C0"/>
    <w:rsid w:val="00AD1141"/>
    <w:rsid w:val="00AD19C8"/>
    <w:rsid w:val="00AE1637"/>
    <w:rsid w:val="00AE1680"/>
    <w:rsid w:val="00AE209A"/>
    <w:rsid w:val="00B32591"/>
    <w:rsid w:val="00B44EBF"/>
    <w:rsid w:val="00B463C7"/>
    <w:rsid w:val="00B90F96"/>
    <w:rsid w:val="00BA0F03"/>
    <w:rsid w:val="00BB46DB"/>
    <w:rsid w:val="00BC174A"/>
    <w:rsid w:val="00BC4103"/>
    <w:rsid w:val="00BD1F21"/>
    <w:rsid w:val="00BF5450"/>
    <w:rsid w:val="00C06F05"/>
    <w:rsid w:val="00C361AC"/>
    <w:rsid w:val="00C57F92"/>
    <w:rsid w:val="00C63870"/>
    <w:rsid w:val="00C71EB7"/>
    <w:rsid w:val="00C92A95"/>
    <w:rsid w:val="00CA5348"/>
    <w:rsid w:val="00CA5606"/>
    <w:rsid w:val="00CC4B1D"/>
    <w:rsid w:val="00CE0098"/>
    <w:rsid w:val="00D05BF0"/>
    <w:rsid w:val="00D20FAE"/>
    <w:rsid w:val="00D61EAA"/>
    <w:rsid w:val="00D80757"/>
    <w:rsid w:val="00D818FC"/>
    <w:rsid w:val="00D8217C"/>
    <w:rsid w:val="00D91C6B"/>
    <w:rsid w:val="00DC648D"/>
    <w:rsid w:val="00DD029A"/>
    <w:rsid w:val="00DD7D49"/>
    <w:rsid w:val="00DE64DA"/>
    <w:rsid w:val="00DE6F57"/>
    <w:rsid w:val="00DF3879"/>
    <w:rsid w:val="00E22E85"/>
    <w:rsid w:val="00E2793B"/>
    <w:rsid w:val="00E557A2"/>
    <w:rsid w:val="00E8086E"/>
    <w:rsid w:val="00E843EB"/>
    <w:rsid w:val="00EF5B02"/>
    <w:rsid w:val="00F4172B"/>
    <w:rsid w:val="00F57CE4"/>
    <w:rsid w:val="00F67E04"/>
    <w:rsid w:val="00FD1847"/>
    <w:rsid w:val="00FD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35E878-A2E9-4592-B1AC-8172AE8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6252"/>
  </w:style>
  <w:style w:type="paragraph" w:styleId="Piedepgina">
    <w:name w:val="footer"/>
    <w:basedOn w:val="Normal"/>
    <w:link w:val="Piedepgina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252"/>
  </w:style>
  <w:style w:type="paragraph" w:styleId="NormalWeb">
    <w:name w:val="Normal (Web)"/>
    <w:basedOn w:val="Normal"/>
    <w:uiPriority w:val="99"/>
    <w:unhideWhenUsed/>
    <w:rsid w:val="00FD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B32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32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06"/>
    <w:rPr>
      <w:rFonts w:ascii="Segoe UI" w:hAnsi="Segoe UI" w:cs="Segoe UI"/>
      <w:sz w:val="18"/>
      <w:szCs w:val="18"/>
    </w:rPr>
  </w:style>
  <w:style w:type="table" w:customStyle="1" w:styleId="Calendario1">
    <w:name w:val="Calendario 1"/>
    <w:basedOn w:val="Tablanormal"/>
    <w:uiPriority w:val="99"/>
    <w:qFormat/>
    <w:rsid w:val="00672114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15549-7A4D-4ADC-926B-7A79B5C86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de Personal</dc:creator>
  <cp:keywords/>
  <dc:description/>
  <cp:lastModifiedBy>Usuario</cp:lastModifiedBy>
  <cp:revision>6</cp:revision>
  <cp:lastPrinted>2017-06-12T20:00:00Z</cp:lastPrinted>
  <dcterms:created xsi:type="dcterms:W3CDTF">2018-05-31T15:23:00Z</dcterms:created>
  <dcterms:modified xsi:type="dcterms:W3CDTF">2018-05-31T16:14:00Z</dcterms:modified>
</cp:coreProperties>
</file>