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9A8" w:rsidRPr="0094628E" w:rsidRDefault="009C49A8" w:rsidP="009C49A8">
      <w:pPr>
        <w:spacing w:after="0" w:line="240" w:lineRule="auto"/>
        <w:jc w:val="center"/>
        <w:rPr>
          <w:rFonts w:ascii="Arial" w:hAnsi="Arial" w:cs="Arial"/>
          <w:b/>
        </w:rPr>
      </w:pPr>
      <w:r w:rsidRPr="0094628E">
        <w:rPr>
          <w:rFonts w:ascii="Arial" w:hAnsi="Arial" w:cs="Arial"/>
          <w:b/>
        </w:rPr>
        <w:t>INSTRUCTIVO DEL LLENADO DEL</w:t>
      </w:r>
    </w:p>
    <w:p w:rsidR="009C49A8" w:rsidRPr="0094628E" w:rsidRDefault="009C49A8" w:rsidP="009C49A8">
      <w:pPr>
        <w:spacing w:after="0" w:line="240" w:lineRule="auto"/>
        <w:jc w:val="center"/>
        <w:rPr>
          <w:b/>
        </w:rPr>
      </w:pPr>
      <w:r w:rsidRPr="0094628E">
        <w:rPr>
          <w:rFonts w:ascii="Arial" w:hAnsi="Arial" w:cs="Arial"/>
          <w:b/>
        </w:rPr>
        <w:t>“FORMATO PARA EST</w:t>
      </w:r>
      <w:bookmarkStart w:id="0" w:name="_GoBack"/>
      <w:bookmarkEnd w:id="0"/>
      <w:r w:rsidRPr="0094628E">
        <w:rPr>
          <w:rFonts w:ascii="Arial" w:hAnsi="Arial" w:cs="Arial"/>
          <w:b/>
        </w:rPr>
        <w:t>ABLECER METAS D</w:t>
      </w:r>
      <w:r w:rsidR="00667186" w:rsidRPr="0094628E">
        <w:rPr>
          <w:rFonts w:ascii="Arial" w:hAnsi="Arial" w:cs="Arial"/>
          <w:b/>
        </w:rPr>
        <w:t>E</w:t>
      </w:r>
      <w:r w:rsidRPr="0094628E">
        <w:rPr>
          <w:rFonts w:ascii="Arial" w:hAnsi="Arial" w:cs="Arial"/>
          <w:b/>
        </w:rPr>
        <w:t>L PERSONAL OPERATIVO</w:t>
      </w:r>
      <w:r w:rsidRPr="0094628E">
        <w:rPr>
          <w:b/>
        </w:rPr>
        <w:t xml:space="preserve">” </w:t>
      </w:r>
    </w:p>
    <w:p w:rsidR="00F67E04" w:rsidRPr="001E3A54" w:rsidRDefault="00F67E04" w:rsidP="009C49A8">
      <w:pPr>
        <w:spacing w:after="0" w:line="240" w:lineRule="auto"/>
        <w:jc w:val="center"/>
        <w:rPr>
          <w:b/>
        </w:rPr>
      </w:pPr>
      <w:r w:rsidRPr="001E3A54">
        <w:rPr>
          <w:b/>
        </w:rPr>
        <w:t>METAS 201</w:t>
      </w:r>
      <w:r w:rsidR="00CC7EA8">
        <w:rPr>
          <w:b/>
        </w:rPr>
        <w:t>8</w:t>
      </w:r>
      <w:r w:rsidRPr="001E3A54">
        <w:rPr>
          <w:b/>
        </w:rPr>
        <w:t>-201</w:t>
      </w:r>
      <w:r w:rsidR="00CC7EA8">
        <w:rPr>
          <w:b/>
        </w:rPr>
        <w:t>9</w:t>
      </w:r>
    </w:p>
    <w:p w:rsidR="009C49A8" w:rsidRPr="00F67E04" w:rsidRDefault="009C49A8" w:rsidP="009C49A8">
      <w:pPr>
        <w:spacing w:after="0" w:line="240" w:lineRule="auto"/>
        <w:jc w:val="center"/>
        <w:rPr>
          <w:rFonts w:ascii="Arial" w:hAnsi="Arial" w:cs="Arial"/>
          <w:b/>
          <w:sz w:val="12"/>
          <w:szCs w:val="12"/>
        </w:rPr>
      </w:pPr>
    </w:p>
    <w:p w:rsidR="009C49A8" w:rsidRPr="008C06F8" w:rsidRDefault="009C49A8" w:rsidP="008C06F8">
      <w:pPr>
        <w:pStyle w:val="Prrafodelista"/>
        <w:numPr>
          <w:ilvl w:val="0"/>
          <w:numId w:val="10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C06F8">
        <w:rPr>
          <w:rFonts w:ascii="Arial" w:hAnsi="Arial" w:cs="Arial"/>
          <w:b/>
          <w:sz w:val="20"/>
          <w:szCs w:val="20"/>
        </w:rPr>
        <w:t>EL TRABAJADOR deberá llenar los siguientes datos</w:t>
      </w:r>
      <w:r w:rsidR="00C44F58">
        <w:rPr>
          <w:rFonts w:ascii="Arial" w:hAnsi="Arial" w:cs="Arial"/>
          <w:b/>
          <w:sz w:val="20"/>
          <w:szCs w:val="20"/>
        </w:rPr>
        <w:t xml:space="preserve"> </w:t>
      </w:r>
      <w:r w:rsidRPr="008C06F8">
        <w:rPr>
          <w:rFonts w:ascii="Arial" w:hAnsi="Arial" w:cs="Arial"/>
          <w:b/>
          <w:sz w:val="20"/>
          <w:szCs w:val="20"/>
        </w:rPr>
        <w:t>(puede ser a mano, máquina de escribir o computadora):</w:t>
      </w:r>
    </w:p>
    <w:p w:rsidR="009C49A8" w:rsidRPr="007B55A7" w:rsidRDefault="009C49A8" w:rsidP="009C49A8">
      <w:pPr>
        <w:spacing w:after="0" w:line="240" w:lineRule="auto"/>
        <w:jc w:val="center"/>
        <w:rPr>
          <w:rFonts w:ascii="Arial" w:hAnsi="Arial" w:cs="Arial"/>
          <w:b/>
          <w:sz w:val="12"/>
          <w:szCs w:val="12"/>
        </w:rPr>
      </w:pPr>
    </w:p>
    <w:tbl>
      <w:tblPr>
        <w:tblStyle w:val="Tablaconcuadrcula"/>
        <w:tblW w:w="10348" w:type="dxa"/>
        <w:tblInd w:w="-572" w:type="dxa"/>
        <w:tblLook w:val="04A0" w:firstRow="1" w:lastRow="0" w:firstColumn="1" w:lastColumn="0" w:noHBand="0" w:noVBand="1"/>
      </w:tblPr>
      <w:tblGrid>
        <w:gridCol w:w="483"/>
        <w:gridCol w:w="9865"/>
      </w:tblGrid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865" w:type="dxa"/>
          </w:tcPr>
          <w:p w:rsidR="009C49A8" w:rsidRPr="00E843EB" w:rsidRDefault="009C49A8" w:rsidP="009C49A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 xml:space="preserve">Día, Mes y año en que se requisite </w:t>
            </w:r>
            <w:r>
              <w:rPr>
                <w:rFonts w:ascii="Arial" w:hAnsi="Arial" w:cs="Arial"/>
                <w:sz w:val="24"/>
                <w:szCs w:val="24"/>
              </w:rPr>
              <w:t>el formato.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Nombre del trabajador, iniciar con nombre (s) y enseguida su (s) apellidos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R.F.C. copiarlo como está en su talón de pago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C.U.R.P. copiarlo como está en su talón de pago, o bien directamente de su cédula CURP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Anotar SERVICIOS DE SALUD DE OAXACA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Nombre completo del centro de trabajo donde labora físicamente el trabajador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 xml:space="preserve">Anotar el puesto o cargo (jefe de…, encargado </w:t>
            </w:r>
            <w:r w:rsidR="00F75662">
              <w:rPr>
                <w:rFonts w:ascii="Arial" w:hAnsi="Arial" w:cs="Arial"/>
                <w:sz w:val="24"/>
                <w:szCs w:val="24"/>
              </w:rPr>
              <w:t>.</w:t>
            </w:r>
            <w:r w:rsidRPr="00E843EB">
              <w:rPr>
                <w:rFonts w:ascii="Arial" w:hAnsi="Arial" w:cs="Arial"/>
                <w:sz w:val="24"/>
                <w:szCs w:val="24"/>
              </w:rPr>
              <w:t>de…, responsable…, secretaria, administrativo, rociador, capturista, supervisor, etc.)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No anotar nada, se queda en blanco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El número de años o meses que lleva realizando como jefe o con el cargo o función que anotó en el punto número 7.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Es la fecha cuando hizo su primera cotización al ISSSTE, si la desconoce puede solicitarla al Jefe de Recursos Humanos.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No anotar nada, se queda en blanco</w:t>
            </w:r>
            <w:r w:rsidR="00CC7EA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C49A8" w:rsidTr="00AD19C8">
        <w:tc>
          <w:tcPr>
            <w:tcW w:w="483" w:type="dxa"/>
          </w:tcPr>
          <w:p w:rsidR="009C49A8" w:rsidRPr="00E843EB" w:rsidRDefault="009C49A8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43EB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865" w:type="dxa"/>
          </w:tcPr>
          <w:p w:rsidR="009C49A8" w:rsidRPr="00E843EB" w:rsidRDefault="009C49A8" w:rsidP="001D0C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3EB">
              <w:rPr>
                <w:rFonts w:ascii="Arial" w:hAnsi="Arial" w:cs="Arial"/>
                <w:sz w:val="24"/>
                <w:szCs w:val="24"/>
              </w:rPr>
              <w:t>Se describirán las principales funciones que desempeña el trabajador, (mismas que servirán de base para el diseño de las metas).</w:t>
            </w:r>
          </w:p>
        </w:tc>
      </w:tr>
      <w:tr w:rsidR="001E1144" w:rsidRPr="00472620" w:rsidTr="00AD19C8">
        <w:tc>
          <w:tcPr>
            <w:tcW w:w="483" w:type="dxa"/>
          </w:tcPr>
          <w:p w:rsidR="001E1144" w:rsidRPr="00472620" w:rsidRDefault="001E1144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9865" w:type="dxa"/>
          </w:tcPr>
          <w:p w:rsidR="001E1144" w:rsidRPr="00472620" w:rsidRDefault="001E1144" w:rsidP="001E114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72620">
              <w:rPr>
                <w:rFonts w:ascii="Arial" w:hAnsi="Arial" w:cs="Arial"/>
                <w:sz w:val="24"/>
                <w:szCs w:val="24"/>
              </w:rPr>
              <w:t>El trabajador debe anotar su nombre y firma</w:t>
            </w:r>
            <w:r>
              <w:rPr>
                <w:rFonts w:ascii="Arial" w:hAnsi="Arial" w:cs="Arial"/>
                <w:sz w:val="24"/>
                <w:szCs w:val="24"/>
              </w:rPr>
              <w:t xml:space="preserve">, el puesto que desempeña y la misma fecha que anotó en el numeral No. 1. </w:t>
            </w:r>
          </w:p>
        </w:tc>
      </w:tr>
      <w:tr w:rsidR="001E1144" w:rsidRPr="00472620" w:rsidTr="00AD19C8">
        <w:tc>
          <w:tcPr>
            <w:tcW w:w="483" w:type="dxa"/>
          </w:tcPr>
          <w:p w:rsidR="001E1144" w:rsidRPr="00472620" w:rsidRDefault="001E1144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9865" w:type="dxa"/>
          </w:tcPr>
          <w:p w:rsidR="001E1144" w:rsidRPr="00472620" w:rsidRDefault="00F75662" w:rsidP="006F0F3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*</w:t>
            </w:r>
            <w:r w:rsidR="001E1144" w:rsidRPr="00472620">
              <w:rPr>
                <w:rFonts w:ascii="Arial" w:hAnsi="Arial" w:cs="Arial"/>
                <w:sz w:val="24"/>
                <w:szCs w:val="24"/>
              </w:rPr>
              <w:t xml:space="preserve">El trabajador debe anotar </w:t>
            </w:r>
            <w:r w:rsidR="001E1144">
              <w:rPr>
                <w:rFonts w:ascii="Arial" w:hAnsi="Arial" w:cs="Arial"/>
                <w:sz w:val="24"/>
                <w:szCs w:val="24"/>
              </w:rPr>
              <w:t xml:space="preserve">el </w:t>
            </w:r>
            <w:r w:rsidR="001E1144" w:rsidRPr="00472620">
              <w:rPr>
                <w:rFonts w:ascii="Arial" w:hAnsi="Arial" w:cs="Arial"/>
                <w:sz w:val="24"/>
                <w:szCs w:val="24"/>
              </w:rPr>
              <w:t>nombre y firma</w:t>
            </w:r>
            <w:r w:rsidR="001E1144">
              <w:rPr>
                <w:rFonts w:ascii="Arial" w:hAnsi="Arial" w:cs="Arial"/>
                <w:sz w:val="24"/>
                <w:szCs w:val="24"/>
              </w:rPr>
              <w:t xml:space="preserve"> del titular del centro de trabajo donde labora (Jefe Jurisdiccional, Director de Hospital, Director de C.S., Director, Jefe de Unidad, Jefe de Departamento, etc.) según corresponda.</w:t>
            </w:r>
          </w:p>
        </w:tc>
      </w:tr>
    </w:tbl>
    <w:p w:rsidR="009C49A8" w:rsidRDefault="009C49A8" w:rsidP="00295B7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C49A8" w:rsidRPr="007B3449" w:rsidRDefault="00DE6F57" w:rsidP="007B3449">
      <w:pPr>
        <w:pStyle w:val="Prrafodelista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E6F57">
        <w:rPr>
          <w:rFonts w:ascii="Arial" w:hAnsi="Arial" w:cs="Arial"/>
          <w:b/>
          <w:sz w:val="24"/>
          <w:szCs w:val="24"/>
        </w:rPr>
        <w:t>JEFE INMEDIATO CONJUNTAMENTE CON EL TRABAJADOR</w:t>
      </w:r>
      <w:r w:rsidR="008C06F8" w:rsidRPr="00DE6F57">
        <w:rPr>
          <w:rFonts w:ascii="Arial" w:hAnsi="Arial" w:cs="Arial"/>
          <w:b/>
          <w:sz w:val="24"/>
          <w:szCs w:val="24"/>
        </w:rPr>
        <w:t>, deberá</w:t>
      </w:r>
      <w:r>
        <w:rPr>
          <w:rFonts w:ascii="Arial" w:hAnsi="Arial" w:cs="Arial"/>
          <w:b/>
          <w:sz w:val="24"/>
          <w:szCs w:val="24"/>
        </w:rPr>
        <w:t>n</w:t>
      </w:r>
      <w:r w:rsidR="008C06F8" w:rsidRPr="00DE6F57">
        <w:rPr>
          <w:rFonts w:ascii="Arial" w:hAnsi="Arial" w:cs="Arial"/>
          <w:b/>
          <w:sz w:val="24"/>
          <w:szCs w:val="24"/>
        </w:rPr>
        <w:t xml:space="preserve"> describir las metas</w:t>
      </w:r>
      <w:r w:rsidRPr="00DE6F57">
        <w:rPr>
          <w:rFonts w:ascii="Arial" w:hAnsi="Arial" w:cs="Arial"/>
          <w:b/>
          <w:sz w:val="24"/>
          <w:szCs w:val="24"/>
        </w:rPr>
        <w:t xml:space="preserve"> requeridas en este apartado</w:t>
      </w:r>
      <w:r w:rsidR="007B3449">
        <w:rPr>
          <w:rFonts w:ascii="Arial" w:hAnsi="Arial" w:cs="Arial"/>
          <w:b/>
          <w:sz w:val="24"/>
          <w:szCs w:val="24"/>
        </w:rPr>
        <w:t xml:space="preserve">, </w:t>
      </w:r>
      <w:r w:rsidR="007B3449">
        <w:rPr>
          <w:rFonts w:ascii="Arial" w:hAnsi="Arial" w:cs="Arial"/>
          <w:sz w:val="24"/>
          <w:szCs w:val="24"/>
          <w:u w:val="single"/>
        </w:rPr>
        <w:t xml:space="preserve">es </w:t>
      </w:r>
      <w:r w:rsidR="007B3449" w:rsidRPr="007B3449">
        <w:rPr>
          <w:rFonts w:ascii="Arial" w:hAnsi="Arial" w:cs="Arial"/>
          <w:sz w:val="24"/>
          <w:szCs w:val="24"/>
          <w:u w:val="single"/>
        </w:rPr>
        <w:t xml:space="preserve">indispensable describir </w:t>
      </w:r>
      <w:r w:rsidR="007B3449">
        <w:rPr>
          <w:rFonts w:ascii="Arial" w:hAnsi="Arial" w:cs="Arial"/>
          <w:sz w:val="24"/>
          <w:szCs w:val="24"/>
          <w:u w:val="single"/>
        </w:rPr>
        <w:t xml:space="preserve">las </w:t>
      </w:r>
      <w:r w:rsidR="007B3449" w:rsidRPr="007B3449">
        <w:rPr>
          <w:rFonts w:ascii="Arial" w:hAnsi="Arial" w:cs="Arial"/>
          <w:sz w:val="24"/>
          <w:szCs w:val="24"/>
          <w:u w:val="single"/>
        </w:rPr>
        <w:t>cuatro metas.</w:t>
      </w:r>
    </w:p>
    <w:p w:rsidR="008C06F8" w:rsidRPr="00DE6F57" w:rsidRDefault="008C06F8" w:rsidP="008C06F8">
      <w:pPr>
        <w:pStyle w:val="Prrafodelista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0348" w:type="dxa"/>
        <w:tblInd w:w="-572" w:type="dxa"/>
        <w:tblLook w:val="04A0" w:firstRow="1" w:lastRow="0" w:firstColumn="1" w:lastColumn="0" w:noHBand="0" w:noVBand="1"/>
      </w:tblPr>
      <w:tblGrid>
        <w:gridCol w:w="483"/>
        <w:gridCol w:w="9865"/>
      </w:tblGrid>
      <w:tr w:rsidR="008C06F8" w:rsidRPr="00DE6F57" w:rsidTr="00AD19C8">
        <w:tc>
          <w:tcPr>
            <w:tcW w:w="483" w:type="dxa"/>
          </w:tcPr>
          <w:p w:rsidR="008C06F8" w:rsidRPr="00DE6F57" w:rsidRDefault="007B3449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9865" w:type="dxa"/>
          </w:tcPr>
          <w:p w:rsidR="002741F3" w:rsidRDefault="007B3449" w:rsidP="007B34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En este rubro</w:t>
            </w:r>
            <w:r w:rsidR="007028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se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deberá</w:t>
            </w:r>
            <w:r w:rsidR="007028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describir</w:t>
            </w:r>
            <w:r w:rsidR="007028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0283C" w:rsidRPr="00A5127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4</w:t>
            </w:r>
            <w:r w:rsidRPr="00A5127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 xml:space="preserve"> META</w:t>
            </w:r>
            <w:r w:rsidR="0070283C" w:rsidRPr="00A51275">
              <w:rPr>
                <w:rFonts w:ascii="Arial" w:hAnsi="Arial" w:cs="Arial"/>
                <w:b/>
                <w:bCs/>
                <w:color w:val="000000"/>
                <w:sz w:val="24"/>
                <w:szCs w:val="24"/>
                <w:u w:val="single"/>
              </w:rPr>
              <w:t>S</w:t>
            </w:r>
            <w:r w:rsidR="007028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que se proponga cumplir el trabajador durante el periodo del 01 de julio de 201</w:t>
            </w:r>
            <w:r w:rsidR="00F7566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</w:t>
            </w:r>
            <w:r w:rsidR="007028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al 30 de junio 201</w:t>
            </w:r>
            <w:r w:rsidR="00F7566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  <w:r w:rsidR="00AE163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2741F3" w:rsidRPr="002741F3">
              <w:rPr>
                <w:rFonts w:ascii="Arial" w:hAnsi="Arial" w:cs="Arial"/>
                <w:b/>
                <w:i/>
                <w:sz w:val="24"/>
                <w:szCs w:val="24"/>
                <w:lang w:eastAsia="es-ES"/>
              </w:rPr>
              <w:t>PARA FORTALECER Y MEJORAR SU DESEMPEÑO LABORAL</w:t>
            </w:r>
            <w:r w:rsidR="002741F3">
              <w:rPr>
                <w:rFonts w:ascii="Arial" w:hAnsi="Arial" w:cs="Arial"/>
                <w:b/>
                <w:i/>
                <w:sz w:val="24"/>
                <w:szCs w:val="24"/>
                <w:lang w:eastAsia="es-ES"/>
              </w:rPr>
              <w:t>”</w:t>
            </w:r>
          </w:p>
          <w:p w:rsidR="002741F3" w:rsidRDefault="002741F3" w:rsidP="007B34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:rsidR="007B3449" w:rsidRPr="00DE6F57" w:rsidRDefault="007B3449" w:rsidP="007B34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6F5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Meta</w:t>
            </w:r>
            <w:r w:rsidRPr="00DE6F57"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Se le considera a l</w:t>
            </w:r>
            <w:r w:rsidRPr="00DE6F57">
              <w:rPr>
                <w:rFonts w:ascii="Arial" w:hAnsi="Arial" w:cs="Arial"/>
                <w:color w:val="000000"/>
                <w:sz w:val="24"/>
                <w:szCs w:val="24"/>
              </w:rPr>
              <w:t>a expresión cuantificable de los objetivos por alcanzar en un área, unidad, dirección general, dependencia o entidad del sector público, dentro de un periodo determinado y de las tareas asignadas a cada uno de los servidores públicos, con la finalidad de valorar su particular cumplimiento y reconocer en esa medida el esfuerzo desarrollado de acuerdo a sus funciones en correlación con los planes y/o programas institucionales.</w:t>
            </w:r>
          </w:p>
          <w:p w:rsidR="007B3449" w:rsidRDefault="007B3449" w:rsidP="00AD19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6F5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AD19C8" w:rsidRPr="00DE6F57">
              <w:rPr>
                <w:rFonts w:ascii="Arial" w:hAnsi="Arial" w:cs="Arial"/>
                <w:color w:val="000000"/>
                <w:sz w:val="24"/>
                <w:szCs w:val="24"/>
              </w:rPr>
              <w:t>El proceso de definición de metas consiste en el establecimiento anticipado de resultados observables y medibles, que se desean alcanzar en forma programada</w:t>
            </w:r>
            <w:r w:rsidR="00AD19C8">
              <w:rPr>
                <w:rFonts w:ascii="Arial" w:hAnsi="Arial" w:cs="Arial"/>
                <w:color w:val="000000"/>
                <w:sz w:val="24"/>
                <w:szCs w:val="24"/>
              </w:rPr>
              <w:t xml:space="preserve"> en un plazo establecido.</w:t>
            </w:r>
          </w:p>
          <w:p w:rsidR="007B3449" w:rsidRDefault="007B3449" w:rsidP="007B3449">
            <w:pPr>
              <w:tabs>
                <w:tab w:val="left" w:pos="31660"/>
              </w:tabs>
              <w:ind w:left="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Las metas son como los procesos que se deben seguir y terminar para poder llegar al objetivo.  Todo objetivo está compuesto por una serie de metas, que unidas y alcanzadas conforman el objetivo.</w:t>
            </w:r>
          </w:p>
          <w:p w:rsidR="007B3449" w:rsidRDefault="007B3449" w:rsidP="007B3449">
            <w:pPr>
              <w:tabs>
                <w:tab w:val="left" w:pos="31660"/>
              </w:tabs>
              <w:ind w:left="7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B3449" w:rsidRPr="00DE6F57" w:rsidRDefault="002741F3" w:rsidP="007B3449">
            <w:pPr>
              <w:tabs>
                <w:tab w:val="left" w:pos="31660"/>
              </w:tabs>
              <w:ind w:left="70"/>
              <w:jc w:val="both"/>
              <w:rPr>
                <w:rFonts w:ascii="Arial" w:hAnsi="Arial" w:cs="Arial"/>
                <w:sz w:val="24"/>
                <w:szCs w:val="24"/>
                <w:lang w:eastAsia="es-ES"/>
              </w:rPr>
            </w:pPr>
            <w:r>
              <w:rPr>
                <w:rFonts w:ascii="Arial" w:hAnsi="Arial" w:cs="Arial"/>
                <w:sz w:val="24"/>
                <w:szCs w:val="24"/>
                <w:lang w:eastAsia="es-ES"/>
              </w:rPr>
              <w:lastRenderedPageBreak/>
              <w:t>D</w:t>
            </w:r>
            <w:r w:rsidR="007B3449" w:rsidRPr="00020AEC">
              <w:rPr>
                <w:rFonts w:ascii="Arial" w:hAnsi="Arial" w:cs="Arial"/>
                <w:sz w:val="24"/>
                <w:szCs w:val="24"/>
                <w:lang w:eastAsia="es-ES"/>
              </w:rPr>
              <w:t>eberá procurar</w:t>
            </w:r>
            <w:r>
              <w:rPr>
                <w:rFonts w:ascii="Arial" w:hAnsi="Arial" w:cs="Arial"/>
                <w:sz w:val="24"/>
                <w:szCs w:val="24"/>
                <w:lang w:eastAsia="es-ES"/>
              </w:rPr>
              <w:t>se</w:t>
            </w:r>
            <w:r w:rsidR="007B3449" w:rsidRPr="00020AEC">
              <w:rPr>
                <w:rFonts w:ascii="Arial" w:hAnsi="Arial" w:cs="Arial"/>
                <w:sz w:val="24"/>
                <w:szCs w:val="24"/>
                <w:lang w:eastAsia="es-ES"/>
              </w:rPr>
              <w:t xml:space="preserve"> que cada meta:</w:t>
            </w:r>
          </w:p>
          <w:p w:rsidR="007B3449" w:rsidRPr="00DE6F57" w:rsidRDefault="007B3449" w:rsidP="007B3449">
            <w:pPr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6F57">
              <w:rPr>
                <w:rFonts w:ascii="Arial" w:hAnsi="Arial" w:cs="Arial"/>
                <w:sz w:val="24"/>
                <w:szCs w:val="24"/>
              </w:rPr>
              <w:t>Sea realista y alcanzable.</w:t>
            </w:r>
          </w:p>
          <w:p w:rsidR="007B3449" w:rsidRPr="00DE6F57" w:rsidRDefault="007B3449" w:rsidP="007B3449">
            <w:pPr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6F57">
              <w:rPr>
                <w:rFonts w:ascii="Arial" w:hAnsi="Arial" w:cs="Arial"/>
                <w:color w:val="000000"/>
                <w:sz w:val="24"/>
                <w:szCs w:val="24"/>
              </w:rPr>
              <w:t>Esté vinculada a los objetivos del área y referidas a resultados o situaciones específicas.</w:t>
            </w:r>
          </w:p>
          <w:p w:rsidR="007B3449" w:rsidRPr="00DE6F57" w:rsidRDefault="007B3449" w:rsidP="007B344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E6F57">
              <w:rPr>
                <w:rFonts w:ascii="Arial" w:hAnsi="Arial" w:cs="Arial"/>
                <w:color w:val="000000"/>
                <w:sz w:val="24"/>
                <w:szCs w:val="24"/>
              </w:rPr>
              <w:t>Sea alcanzable en un periodo de tiempo determinado dentro del período anual de evaluación.</w:t>
            </w:r>
          </w:p>
          <w:p w:rsidR="007B3449" w:rsidRPr="00DE6F57" w:rsidRDefault="007B3449" w:rsidP="007B3449">
            <w:pPr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6F57">
              <w:rPr>
                <w:rFonts w:ascii="Arial" w:hAnsi="Arial" w:cs="Arial"/>
                <w:sz w:val="24"/>
                <w:szCs w:val="24"/>
              </w:rPr>
              <w:t>Sea específica, clara, concisa y sencilla.</w:t>
            </w:r>
          </w:p>
          <w:p w:rsidR="007B3449" w:rsidRPr="00DE6F57" w:rsidRDefault="007B3449" w:rsidP="007B3449">
            <w:pPr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6F57">
              <w:rPr>
                <w:rFonts w:ascii="Arial" w:hAnsi="Arial" w:cs="Arial"/>
                <w:sz w:val="24"/>
                <w:szCs w:val="24"/>
              </w:rPr>
              <w:t>Al inicio de la descripción de cada meta, debe utilizarse el verbo activo que haga hincapié en la realización (analizar, ordenar, revisar, elaborar, archivar, actualizar, programar, digitalizar, capturar, etc.).</w:t>
            </w:r>
          </w:p>
          <w:p w:rsidR="007B3449" w:rsidRDefault="007B3449" w:rsidP="007B3449">
            <w:pPr>
              <w:numPr>
                <w:ilvl w:val="0"/>
                <w:numId w:val="11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6F57">
              <w:rPr>
                <w:rFonts w:ascii="Arial" w:hAnsi="Arial" w:cs="Arial"/>
                <w:sz w:val="24"/>
                <w:szCs w:val="24"/>
              </w:rPr>
              <w:t>Determin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DE6F57">
              <w:rPr>
                <w:rFonts w:ascii="Arial" w:hAnsi="Arial" w:cs="Arial"/>
                <w:sz w:val="24"/>
                <w:szCs w:val="24"/>
              </w:rPr>
              <w:t xml:space="preserve"> un resultado específico que pueda medirse.</w:t>
            </w:r>
          </w:p>
          <w:p w:rsidR="00455305" w:rsidRDefault="00455305" w:rsidP="00455305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55305" w:rsidRDefault="00455305" w:rsidP="00455305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21C5B">
              <w:rPr>
                <w:rFonts w:ascii="Arial" w:hAnsi="Arial" w:cs="Arial"/>
                <w:b/>
                <w:sz w:val="24"/>
                <w:szCs w:val="24"/>
                <w:u w:val="single"/>
              </w:rPr>
              <w:t>Ejemplo de Metas</w:t>
            </w:r>
            <w:r w:rsidRPr="00455305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455305" w:rsidRPr="00455305" w:rsidRDefault="00455305" w:rsidP="00455305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55305" w:rsidRPr="00455305" w:rsidRDefault="00455305" w:rsidP="00455305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 xml:space="preserve">Para personal secretarial: </w:t>
            </w:r>
          </w:p>
          <w:p w:rsidR="00455305" w:rsidRPr="00455305" w:rsidRDefault="00455305" w:rsidP="00455305">
            <w:pPr>
              <w:numPr>
                <w:ilvl w:val="0"/>
                <w:numId w:val="13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>Ordenar y actualizar al 100%, en X tiempo el archivo X.</w:t>
            </w:r>
          </w:p>
          <w:p w:rsidR="00455305" w:rsidRPr="00455305" w:rsidRDefault="00455305" w:rsidP="00455305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>Fecha de cumplimiento: 30 de enero 201</w:t>
            </w:r>
            <w:r w:rsidR="00F75662">
              <w:rPr>
                <w:rFonts w:ascii="Arial" w:hAnsi="Arial" w:cs="Arial"/>
                <w:sz w:val="24"/>
                <w:szCs w:val="24"/>
              </w:rPr>
              <w:t>9</w:t>
            </w:r>
            <w:r w:rsidRPr="0045530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55305" w:rsidRPr="00455305" w:rsidRDefault="00CC7EA8" w:rsidP="00455305">
            <w:pPr>
              <w:numPr>
                <w:ilvl w:val="0"/>
                <w:numId w:val="13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Implementar un control digital de x proceso en x tiempo.</w:t>
            </w:r>
            <w:r w:rsidR="00455305" w:rsidRPr="0045530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455305" w:rsidRDefault="00455305" w:rsidP="00455305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>Fecha de cumplimiento:</w:t>
            </w:r>
            <w:r w:rsidR="00687208">
              <w:rPr>
                <w:rFonts w:ascii="Arial" w:hAnsi="Arial" w:cs="Arial"/>
                <w:sz w:val="24"/>
                <w:szCs w:val="24"/>
              </w:rPr>
              <w:t xml:space="preserve"> marzo</w:t>
            </w:r>
            <w:r w:rsidRPr="00455305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F75662">
              <w:rPr>
                <w:rFonts w:ascii="Arial" w:hAnsi="Arial" w:cs="Arial"/>
                <w:sz w:val="24"/>
                <w:szCs w:val="24"/>
              </w:rPr>
              <w:t>9</w:t>
            </w:r>
            <w:r w:rsidRPr="0045530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0541C" w:rsidRPr="00455305" w:rsidRDefault="0000541C" w:rsidP="00455305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55305" w:rsidRPr="00455305" w:rsidRDefault="00455305" w:rsidP="00455305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 xml:space="preserve">Una </w:t>
            </w:r>
            <w:r w:rsidRPr="0000541C">
              <w:rPr>
                <w:rFonts w:ascii="Arial" w:hAnsi="Arial" w:cs="Arial"/>
                <w:b/>
                <w:sz w:val="24"/>
                <w:szCs w:val="24"/>
                <w:u w:val="single"/>
              </w:rPr>
              <w:t>meta incorrecta</w:t>
            </w:r>
            <w:r w:rsidRPr="00455305">
              <w:rPr>
                <w:rFonts w:ascii="Arial" w:hAnsi="Arial" w:cs="Arial"/>
                <w:sz w:val="24"/>
                <w:szCs w:val="24"/>
              </w:rPr>
              <w:t xml:space="preserve"> es: </w:t>
            </w:r>
          </w:p>
          <w:p w:rsidR="00455305" w:rsidRPr="00455305" w:rsidRDefault="00455305" w:rsidP="00455305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>Llevarme bien con mis compañeros.</w:t>
            </w:r>
            <w:r w:rsidR="00F75662">
              <w:rPr>
                <w:rFonts w:ascii="Arial" w:hAnsi="Arial" w:cs="Arial"/>
                <w:sz w:val="24"/>
                <w:szCs w:val="24"/>
              </w:rPr>
              <w:t xml:space="preserve">     * Trabajar en equipo.</w:t>
            </w:r>
          </w:p>
          <w:p w:rsidR="00455305" w:rsidRPr="00455305" w:rsidRDefault="00455305" w:rsidP="00455305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>Llegar temprano.</w:t>
            </w:r>
            <w:r w:rsidR="00F75662">
              <w:rPr>
                <w:rFonts w:ascii="Arial" w:hAnsi="Arial" w:cs="Arial"/>
                <w:sz w:val="24"/>
                <w:szCs w:val="24"/>
              </w:rPr>
              <w:t xml:space="preserve">                                    * Acatar las indicaciones de mi jefe. </w:t>
            </w:r>
          </w:p>
          <w:p w:rsidR="00455305" w:rsidRPr="00455305" w:rsidRDefault="00455305" w:rsidP="00455305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>Portar el uniforme.</w:t>
            </w:r>
            <w:r w:rsidR="00F75662">
              <w:rPr>
                <w:rFonts w:ascii="Arial" w:hAnsi="Arial" w:cs="Arial"/>
                <w:sz w:val="24"/>
                <w:szCs w:val="24"/>
              </w:rPr>
              <w:t xml:space="preserve">                                     * Brindar un servicio de calidad y calidez.</w:t>
            </w:r>
          </w:p>
          <w:p w:rsidR="00455305" w:rsidRPr="00455305" w:rsidRDefault="00455305" w:rsidP="00455305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>Asistir a cursos.</w:t>
            </w:r>
            <w:r w:rsidR="00CC7EA8">
              <w:rPr>
                <w:rFonts w:ascii="Arial" w:hAnsi="Arial" w:cs="Arial"/>
                <w:sz w:val="24"/>
                <w:szCs w:val="24"/>
              </w:rPr>
              <w:t xml:space="preserve">                                      * Ser responsable en mis funciones.</w:t>
            </w:r>
          </w:p>
          <w:p w:rsidR="00455305" w:rsidRPr="00455305" w:rsidRDefault="00455305" w:rsidP="00455305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>Portar el gafete.</w:t>
            </w:r>
            <w:r w:rsidR="00CC7EA8">
              <w:rPr>
                <w:rFonts w:ascii="Arial" w:hAnsi="Arial" w:cs="Arial"/>
                <w:sz w:val="24"/>
                <w:szCs w:val="24"/>
              </w:rPr>
              <w:t xml:space="preserve">                                      * Cumplir en tiempo y forma…</w:t>
            </w:r>
          </w:p>
          <w:p w:rsidR="008C06F8" w:rsidRPr="00DE6F57" w:rsidRDefault="00455305" w:rsidP="00AD19C8">
            <w:pPr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5305">
              <w:rPr>
                <w:rFonts w:ascii="Arial" w:hAnsi="Arial" w:cs="Arial"/>
                <w:sz w:val="24"/>
                <w:szCs w:val="24"/>
              </w:rPr>
              <w:t>Ser amable con el público.</w:t>
            </w:r>
          </w:p>
        </w:tc>
      </w:tr>
      <w:tr w:rsidR="007B3449" w:rsidRPr="00DE6F57" w:rsidTr="00AD19C8">
        <w:tc>
          <w:tcPr>
            <w:tcW w:w="483" w:type="dxa"/>
          </w:tcPr>
          <w:p w:rsidR="007B3449" w:rsidRPr="00DE6F57" w:rsidRDefault="007B3449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9865" w:type="dxa"/>
          </w:tcPr>
          <w:p w:rsidR="007B3449" w:rsidRPr="00DE6F57" w:rsidRDefault="00A51275" w:rsidP="00F75662">
            <w:pPr>
              <w:contextualSpacing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estos</w:t>
            </w:r>
            <w:r w:rsidR="007B3449">
              <w:rPr>
                <w:rFonts w:ascii="Arial" w:hAnsi="Arial" w:cs="Arial"/>
                <w:sz w:val="24"/>
                <w:szCs w:val="24"/>
              </w:rPr>
              <w:t xml:space="preserve"> rubro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7B3449">
              <w:rPr>
                <w:rFonts w:ascii="Arial" w:hAnsi="Arial" w:cs="Arial"/>
                <w:sz w:val="24"/>
                <w:szCs w:val="24"/>
              </w:rPr>
              <w:t xml:space="preserve">, debe anotarse la </w:t>
            </w:r>
            <w:r w:rsidR="007B3449" w:rsidRPr="007B3449">
              <w:rPr>
                <w:rFonts w:ascii="Arial" w:hAnsi="Arial" w:cs="Arial"/>
                <w:b/>
                <w:sz w:val="24"/>
                <w:szCs w:val="24"/>
              </w:rPr>
              <w:t>fecha en que el trabajador con</w:t>
            </w:r>
            <w:r w:rsidR="00521C5B">
              <w:rPr>
                <w:rFonts w:ascii="Arial" w:hAnsi="Arial" w:cs="Arial"/>
                <w:b/>
                <w:sz w:val="24"/>
                <w:szCs w:val="24"/>
              </w:rPr>
              <w:t>sidera que cumplirá con su meta, c</w:t>
            </w:r>
            <w:r w:rsidR="007B3449" w:rsidRPr="007B3449">
              <w:rPr>
                <w:rFonts w:ascii="Arial" w:hAnsi="Arial" w:cs="Arial"/>
                <w:sz w:val="24"/>
                <w:szCs w:val="24"/>
              </w:rPr>
              <w:t xml:space="preserve">onsiderando que debe ser </w:t>
            </w:r>
            <w:r w:rsidR="007B3449" w:rsidRPr="007B3449">
              <w:rPr>
                <w:rFonts w:ascii="Arial" w:hAnsi="Arial" w:cs="Arial"/>
                <w:sz w:val="24"/>
                <w:szCs w:val="24"/>
                <w:u w:val="single"/>
              </w:rPr>
              <w:t>dentro del período del 01 de julio del 201</w:t>
            </w:r>
            <w:r w:rsidR="00F75662">
              <w:rPr>
                <w:rFonts w:ascii="Arial" w:hAnsi="Arial" w:cs="Arial"/>
                <w:sz w:val="24"/>
                <w:szCs w:val="24"/>
                <w:u w:val="single"/>
              </w:rPr>
              <w:t>8</w:t>
            </w:r>
            <w:r w:rsidR="00521C5B">
              <w:rPr>
                <w:rFonts w:ascii="Arial" w:hAnsi="Arial" w:cs="Arial"/>
                <w:sz w:val="24"/>
                <w:szCs w:val="24"/>
                <w:u w:val="single"/>
              </w:rPr>
              <w:t xml:space="preserve"> al 30 de junio del 201</w:t>
            </w:r>
            <w:r w:rsidR="00F75662">
              <w:rPr>
                <w:rFonts w:ascii="Arial" w:hAnsi="Arial" w:cs="Arial"/>
                <w:sz w:val="24"/>
                <w:szCs w:val="24"/>
                <w:u w:val="single"/>
              </w:rPr>
              <w:t>9</w:t>
            </w:r>
            <w:r w:rsidR="007B3449" w:rsidRPr="007B3449">
              <w:rPr>
                <w:rFonts w:ascii="Arial" w:hAnsi="Arial" w:cs="Arial"/>
                <w:sz w:val="24"/>
                <w:szCs w:val="24"/>
                <w:u w:val="single"/>
              </w:rPr>
              <w:t>.</w:t>
            </w:r>
          </w:p>
        </w:tc>
      </w:tr>
      <w:tr w:rsidR="00C71EB7" w:rsidRPr="00DE6F57" w:rsidTr="00AD19C8">
        <w:tc>
          <w:tcPr>
            <w:tcW w:w="483" w:type="dxa"/>
          </w:tcPr>
          <w:p w:rsidR="00C71EB7" w:rsidRDefault="00C71EB7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</w:t>
            </w:r>
          </w:p>
        </w:tc>
        <w:tc>
          <w:tcPr>
            <w:tcW w:w="9865" w:type="dxa"/>
          </w:tcPr>
          <w:p w:rsidR="00C71EB7" w:rsidRDefault="00C71EB7" w:rsidP="00521C5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Jefe inmediato o evaluador, debe anotar su nombre y firma, así como anotar su cargo, y la fecha en que está evaluando al trabajador.</w:t>
            </w:r>
          </w:p>
        </w:tc>
      </w:tr>
    </w:tbl>
    <w:p w:rsidR="009C49A8" w:rsidRPr="00DE6F57" w:rsidRDefault="009C49A8" w:rsidP="00295B7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F0F30" w:rsidRPr="00472620" w:rsidRDefault="006F0F30" w:rsidP="006F0F30">
      <w:pPr>
        <w:pStyle w:val="Prrafodelista"/>
        <w:numPr>
          <w:ilvl w:val="0"/>
          <w:numId w:val="10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Pr="00472620">
        <w:rPr>
          <w:rFonts w:ascii="Arial" w:hAnsi="Arial" w:cs="Arial"/>
          <w:b/>
          <w:sz w:val="24"/>
          <w:szCs w:val="24"/>
        </w:rPr>
        <w:t xml:space="preserve">L </w:t>
      </w:r>
      <w:r>
        <w:rPr>
          <w:rFonts w:ascii="Arial" w:hAnsi="Arial" w:cs="Arial"/>
          <w:b/>
          <w:sz w:val="24"/>
          <w:szCs w:val="24"/>
        </w:rPr>
        <w:t>JEFE DE RECURSOS HUMANOS</w:t>
      </w:r>
      <w:r w:rsidRPr="00472620"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>le corresponde</w:t>
      </w:r>
      <w:r w:rsidRPr="00472620">
        <w:rPr>
          <w:rFonts w:ascii="Arial" w:hAnsi="Arial" w:cs="Arial"/>
          <w:b/>
          <w:sz w:val="24"/>
          <w:szCs w:val="24"/>
        </w:rPr>
        <w:t>:</w:t>
      </w:r>
    </w:p>
    <w:p w:rsidR="006F0F30" w:rsidRDefault="006F0F30" w:rsidP="006F0F3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0348" w:type="dxa"/>
        <w:tblInd w:w="-572" w:type="dxa"/>
        <w:tblLook w:val="04A0" w:firstRow="1" w:lastRow="0" w:firstColumn="1" w:lastColumn="0" w:noHBand="0" w:noVBand="1"/>
      </w:tblPr>
      <w:tblGrid>
        <w:gridCol w:w="483"/>
        <w:gridCol w:w="9865"/>
      </w:tblGrid>
      <w:tr w:rsidR="006F0F30" w:rsidTr="00A23E8D">
        <w:tc>
          <w:tcPr>
            <w:tcW w:w="483" w:type="dxa"/>
          </w:tcPr>
          <w:p w:rsidR="006F0F30" w:rsidRDefault="006F0F30" w:rsidP="001D0C2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</w:t>
            </w:r>
          </w:p>
        </w:tc>
        <w:tc>
          <w:tcPr>
            <w:tcW w:w="9865" w:type="dxa"/>
          </w:tcPr>
          <w:p w:rsidR="006F0F30" w:rsidRDefault="006F0F30" w:rsidP="00F7566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A10D1">
              <w:rPr>
                <w:rFonts w:ascii="Arial" w:hAnsi="Arial" w:cs="Arial"/>
                <w:sz w:val="24"/>
                <w:szCs w:val="24"/>
                <w:u w:val="single"/>
              </w:rPr>
              <w:t>Recabar la firma del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titular del centro de trabajo donde labora (Jefe Jurisdiccional, Director de Hospital, Director de C.S., Director, Jefe de Unidad, Jefe de Departamento, etc.) según corresponda, y anotar la fecha en que está firmando, esto una vez que </w:t>
            </w:r>
            <w:r w:rsidR="00AD1141">
              <w:rPr>
                <w:rFonts w:ascii="Arial" w:hAnsi="Arial" w:cs="Arial"/>
                <w:sz w:val="24"/>
                <w:szCs w:val="24"/>
              </w:rPr>
              <w:t>el Formato para establecer Metas del Personal Operativo 201</w:t>
            </w:r>
            <w:r w:rsidR="00F75662">
              <w:rPr>
                <w:rFonts w:ascii="Arial" w:hAnsi="Arial" w:cs="Arial"/>
                <w:sz w:val="24"/>
                <w:szCs w:val="24"/>
              </w:rPr>
              <w:t>8</w:t>
            </w:r>
            <w:r w:rsidR="00AD1141">
              <w:rPr>
                <w:rFonts w:ascii="Arial" w:hAnsi="Arial" w:cs="Arial"/>
                <w:sz w:val="24"/>
                <w:szCs w:val="24"/>
              </w:rPr>
              <w:t>-201</w:t>
            </w:r>
            <w:r w:rsidR="00F75662">
              <w:rPr>
                <w:rFonts w:ascii="Arial" w:hAnsi="Arial" w:cs="Arial"/>
                <w:sz w:val="24"/>
                <w:szCs w:val="24"/>
              </w:rPr>
              <w:t>9</w:t>
            </w:r>
            <w:r w:rsidR="00A41A7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se encuentre bien requisitad</w:t>
            </w:r>
            <w:r w:rsidR="00521C5B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1E1144" w:rsidRDefault="001E1144" w:rsidP="00295B7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741F3" w:rsidRPr="0045100D" w:rsidRDefault="002741F3" w:rsidP="00AD19C8">
      <w:pPr>
        <w:spacing w:after="0" w:line="240" w:lineRule="auto"/>
        <w:ind w:left="2552" w:hanging="2552"/>
        <w:jc w:val="both"/>
        <w:rPr>
          <w:rFonts w:ascii="Arial" w:hAnsi="Arial" w:cs="Arial"/>
          <w:sz w:val="24"/>
          <w:szCs w:val="24"/>
        </w:rPr>
      </w:pPr>
      <w:r w:rsidRPr="000B14D9">
        <w:rPr>
          <w:rFonts w:ascii="Arial" w:hAnsi="Arial" w:cs="Arial"/>
          <w:b/>
          <w:i/>
          <w:sz w:val="24"/>
          <w:szCs w:val="24"/>
          <w:u w:val="single"/>
        </w:rPr>
        <w:t>NOTA IMPORTANTE</w:t>
      </w:r>
      <w:r>
        <w:rPr>
          <w:rFonts w:ascii="Arial" w:hAnsi="Arial" w:cs="Arial"/>
          <w:b/>
          <w:sz w:val="24"/>
          <w:szCs w:val="24"/>
        </w:rPr>
        <w:t xml:space="preserve">: El trabajador y el Jefe Inmediado, deberán conservar una copia del </w:t>
      </w:r>
      <w:r w:rsidR="000B14D9" w:rsidRPr="000B14D9">
        <w:rPr>
          <w:rFonts w:ascii="Arial" w:hAnsi="Arial" w:cs="Arial"/>
          <w:sz w:val="24"/>
          <w:szCs w:val="24"/>
        </w:rPr>
        <w:t>“</w:t>
      </w:r>
      <w:r w:rsidRPr="000B14D9">
        <w:rPr>
          <w:rFonts w:ascii="Arial" w:hAnsi="Arial" w:cs="Arial"/>
          <w:sz w:val="24"/>
          <w:szCs w:val="24"/>
        </w:rPr>
        <w:t>Formato para establecer Metas del Personal Operativo 201</w:t>
      </w:r>
      <w:r w:rsidR="00F75662">
        <w:rPr>
          <w:rFonts w:ascii="Arial" w:hAnsi="Arial" w:cs="Arial"/>
          <w:sz w:val="24"/>
          <w:szCs w:val="24"/>
        </w:rPr>
        <w:t>8</w:t>
      </w:r>
      <w:r w:rsidRPr="000B14D9">
        <w:rPr>
          <w:rFonts w:ascii="Arial" w:hAnsi="Arial" w:cs="Arial"/>
          <w:sz w:val="24"/>
          <w:szCs w:val="24"/>
        </w:rPr>
        <w:t>-201</w:t>
      </w:r>
      <w:r w:rsidR="00F75662">
        <w:rPr>
          <w:rFonts w:ascii="Arial" w:hAnsi="Arial" w:cs="Arial"/>
          <w:sz w:val="24"/>
          <w:szCs w:val="24"/>
        </w:rPr>
        <w:t>9</w:t>
      </w:r>
      <w:r w:rsidRPr="000B14D9">
        <w:rPr>
          <w:rFonts w:ascii="Arial" w:hAnsi="Arial" w:cs="Arial"/>
          <w:sz w:val="24"/>
          <w:szCs w:val="24"/>
        </w:rPr>
        <w:t xml:space="preserve"> requisitado</w:t>
      </w:r>
      <w:r w:rsidR="000B14D9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con el objeto de que estas metas ser</w:t>
      </w:r>
      <w:r w:rsidR="00F75662">
        <w:rPr>
          <w:rFonts w:ascii="Arial" w:hAnsi="Arial" w:cs="Arial"/>
          <w:sz w:val="24"/>
          <w:szCs w:val="24"/>
        </w:rPr>
        <w:t>án la que se anotarán y evaluará</w:t>
      </w:r>
      <w:r>
        <w:rPr>
          <w:rFonts w:ascii="Arial" w:hAnsi="Arial" w:cs="Arial"/>
          <w:sz w:val="24"/>
          <w:szCs w:val="24"/>
        </w:rPr>
        <w:t xml:space="preserve">n en la Cédula de Evaluación </w:t>
      </w:r>
      <w:r w:rsidR="00AB5BDB">
        <w:rPr>
          <w:rFonts w:ascii="Arial" w:hAnsi="Arial" w:cs="Arial"/>
          <w:sz w:val="24"/>
          <w:szCs w:val="24"/>
        </w:rPr>
        <w:t xml:space="preserve">del Desempeño </w:t>
      </w:r>
      <w:r>
        <w:rPr>
          <w:rFonts w:ascii="Arial" w:hAnsi="Arial" w:cs="Arial"/>
          <w:sz w:val="24"/>
          <w:szCs w:val="24"/>
        </w:rPr>
        <w:t xml:space="preserve">del </w:t>
      </w:r>
      <w:r w:rsidR="00A51275">
        <w:rPr>
          <w:rFonts w:ascii="Arial" w:hAnsi="Arial" w:cs="Arial"/>
          <w:sz w:val="24"/>
          <w:szCs w:val="24"/>
        </w:rPr>
        <w:t>próximo año</w:t>
      </w:r>
      <w:r>
        <w:rPr>
          <w:rFonts w:ascii="Arial" w:hAnsi="Arial" w:cs="Arial"/>
          <w:sz w:val="24"/>
          <w:szCs w:val="24"/>
        </w:rPr>
        <w:t>.</w:t>
      </w:r>
    </w:p>
    <w:sectPr w:rsidR="002741F3" w:rsidRPr="0045100D" w:rsidSect="00A75610">
      <w:headerReference w:type="default" r:id="rId7"/>
      <w:footerReference w:type="default" r:id="rId8"/>
      <w:pgSz w:w="12240" w:h="15840"/>
      <w:pgMar w:top="768" w:right="1467" w:bottom="426" w:left="156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78B" w:rsidRDefault="0036578B" w:rsidP="00FD6252">
      <w:pPr>
        <w:spacing w:after="0" w:line="240" w:lineRule="auto"/>
      </w:pPr>
      <w:r>
        <w:separator/>
      </w:r>
    </w:p>
  </w:endnote>
  <w:endnote w:type="continuationSeparator" w:id="0">
    <w:p w:rsidR="0036578B" w:rsidRDefault="0036578B" w:rsidP="00FD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4867931"/>
      <w:docPartObj>
        <w:docPartGallery w:val="Page Numbers (Bottom of Page)"/>
        <w:docPartUnique/>
      </w:docPartObj>
    </w:sdtPr>
    <w:sdtEndPr/>
    <w:sdtContent>
      <w:sdt>
        <w:sdtPr>
          <w:id w:val="-828363521"/>
          <w:docPartObj>
            <w:docPartGallery w:val="Page Numbers (Top of Page)"/>
            <w:docPartUnique/>
          </w:docPartObj>
        </w:sdtPr>
        <w:sdtEndPr/>
        <w:sdtContent>
          <w:p w:rsidR="00CA5606" w:rsidRDefault="00CA5606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645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645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5606" w:rsidRDefault="00CA560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78B" w:rsidRDefault="0036578B" w:rsidP="00FD6252">
      <w:pPr>
        <w:spacing w:after="0" w:line="240" w:lineRule="auto"/>
      </w:pPr>
      <w:r>
        <w:separator/>
      </w:r>
    </w:p>
  </w:footnote>
  <w:footnote w:type="continuationSeparator" w:id="0">
    <w:p w:rsidR="0036578B" w:rsidRDefault="0036578B" w:rsidP="00FD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0D2" w:rsidRPr="00DB4FAF" w:rsidRDefault="00A75610" w:rsidP="0080154A">
    <w:pPr>
      <w:pStyle w:val="NormalWeb"/>
      <w:tabs>
        <w:tab w:val="left" w:pos="5970"/>
      </w:tabs>
      <w:spacing w:before="0" w:beforeAutospacing="0" w:after="0" w:afterAutospacing="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1C36E95" wp14:editId="31760DF1">
          <wp:simplePos x="0" y="0"/>
          <wp:positionH relativeFrom="column">
            <wp:posOffset>4168045</wp:posOffset>
          </wp:positionH>
          <wp:positionV relativeFrom="paragraph">
            <wp:posOffset>-89535</wp:posOffset>
          </wp:positionV>
          <wp:extent cx="1857375" cy="742950"/>
          <wp:effectExtent l="0" t="0" r="9525" b="0"/>
          <wp:wrapSquare wrapText="bothSides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" name="Imagen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0D2" w:rsidRPr="00DB4FAF">
      <w:rPr>
        <w:rFonts w:ascii="Arial" w:hAnsi="Arial" w:cs="Arial"/>
        <w:bCs/>
        <w:color w:val="000000"/>
        <w:sz w:val="18"/>
        <w:szCs w:val="18"/>
      </w:rPr>
      <w:t>SUBDIRECCI</w:t>
    </w:r>
    <w:r w:rsidR="00A96BE2">
      <w:rPr>
        <w:rFonts w:ascii="Arial" w:hAnsi="Arial" w:cs="Arial"/>
        <w:bCs/>
        <w:color w:val="000000"/>
        <w:sz w:val="18"/>
        <w:szCs w:val="18"/>
      </w:rPr>
      <w:t>Ó</w:t>
    </w:r>
    <w:r w:rsidR="007A20D2" w:rsidRPr="00DB4FAF">
      <w:rPr>
        <w:rFonts w:ascii="Arial" w:hAnsi="Arial" w:cs="Arial"/>
        <w:bCs/>
        <w:color w:val="000000"/>
        <w:sz w:val="18"/>
        <w:szCs w:val="18"/>
      </w:rPr>
      <w:t>N GRAL. DE ADMÓN. Y FINANZAS</w:t>
    </w:r>
  </w:p>
  <w:p w:rsidR="007A20D2" w:rsidRPr="00DB4FAF" w:rsidRDefault="007A20D2" w:rsidP="0080154A">
    <w:pPr>
      <w:pStyle w:val="NormalWeb"/>
      <w:spacing w:before="0" w:beforeAutospacing="0" w:after="0" w:afterAutospacing="0"/>
      <w:rPr>
        <w:rFonts w:ascii="Arial" w:hAnsi="Arial" w:cs="Arial"/>
        <w:sz w:val="18"/>
        <w:szCs w:val="18"/>
      </w:rPr>
    </w:pPr>
    <w:r w:rsidRPr="00DB4FAF">
      <w:rPr>
        <w:rFonts w:ascii="Arial" w:hAnsi="Arial" w:cs="Arial"/>
        <w:bCs/>
        <w:color w:val="000000"/>
        <w:sz w:val="18"/>
        <w:szCs w:val="18"/>
      </w:rPr>
      <w:t>DIRECCIÓN DE ADMINISTRACIÓN</w:t>
    </w:r>
  </w:p>
  <w:p w:rsidR="007A20D2" w:rsidRPr="00DB4FAF" w:rsidRDefault="00A96BE2" w:rsidP="0080154A">
    <w:pPr>
      <w:pStyle w:val="NormalWeb"/>
      <w:tabs>
        <w:tab w:val="center" w:pos="4606"/>
        <w:tab w:val="left" w:pos="5745"/>
        <w:tab w:val="right" w:pos="9213"/>
      </w:tabs>
      <w:spacing w:before="0" w:beforeAutospacing="0" w:after="0" w:afterAutospacing="0"/>
      <w:rPr>
        <w:rFonts w:ascii="Arial" w:hAnsi="Arial" w:cs="Arial"/>
        <w:sz w:val="18"/>
        <w:szCs w:val="18"/>
      </w:rPr>
    </w:pPr>
    <w:r>
      <w:rPr>
        <w:rFonts w:ascii="Arial" w:hAnsi="Arial" w:cs="Arial"/>
        <w:bCs/>
        <w:color w:val="000000"/>
        <w:sz w:val="18"/>
        <w:szCs w:val="18"/>
      </w:rPr>
      <w:t>UNIDAD DE SERVICIOS DE P</w:t>
    </w:r>
    <w:r w:rsidR="007A20D2" w:rsidRPr="00DB4FAF">
      <w:rPr>
        <w:rFonts w:ascii="Arial" w:hAnsi="Arial" w:cs="Arial"/>
        <w:bCs/>
        <w:color w:val="000000"/>
        <w:sz w:val="18"/>
        <w:szCs w:val="18"/>
      </w:rPr>
      <w:t>ERSONAL</w:t>
    </w:r>
  </w:p>
  <w:p w:rsidR="007A20D2" w:rsidRDefault="007A20D2" w:rsidP="0080154A">
    <w:pPr>
      <w:pStyle w:val="NormalWeb"/>
      <w:tabs>
        <w:tab w:val="left" w:pos="7575"/>
      </w:tabs>
      <w:spacing w:before="0" w:beforeAutospacing="0" w:after="0" w:afterAutospacing="0"/>
      <w:rPr>
        <w:rFonts w:ascii="Arial" w:hAnsi="Arial" w:cs="Arial"/>
        <w:bCs/>
        <w:color w:val="000000"/>
        <w:sz w:val="18"/>
        <w:szCs w:val="18"/>
      </w:rPr>
    </w:pPr>
    <w:r w:rsidRPr="00DB4FAF">
      <w:rPr>
        <w:rFonts w:ascii="Arial" w:hAnsi="Arial" w:cs="Arial"/>
        <w:bCs/>
        <w:color w:val="000000"/>
        <w:sz w:val="18"/>
        <w:szCs w:val="18"/>
      </w:rPr>
      <w:t>DEPARTAMENTO DE RELACIONES LABORALES</w:t>
    </w:r>
  </w:p>
  <w:p w:rsidR="00593E8B" w:rsidRDefault="00A75610" w:rsidP="00A75610">
    <w:pPr>
      <w:pStyle w:val="Encabezado"/>
      <w:tabs>
        <w:tab w:val="clear" w:pos="4419"/>
        <w:tab w:val="clear" w:pos="8838"/>
        <w:tab w:val="left" w:pos="645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5C7E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936C1"/>
    <w:multiLevelType w:val="hybridMultilevel"/>
    <w:tmpl w:val="EC669C04"/>
    <w:lvl w:ilvl="0" w:tplc="B29226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242"/>
    <w:multiLevelType w:val="hybridMultilevel"/>
    <w:tmpl w:val="A9580C4C"/>
    <w:lvl w:ilvl="0" w:tplc="2FE254D4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D224E1"/>
    <w:multiLevelType w:val="hybridMultilevel"/>
    <w:tmpl w:val="AEAA27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17282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81F4F"/>
    <w:multiLevelType w:val="hybridMultilevel"/>
    <w:tmpl w:val="2BE65E6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E6C26"/>
    <w:multiLevelType w:val="hybridMultilevel"/>
    <w:tmpl w:val="D5D87CA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AB6AAE"/>
    <w:multiLevelType w:val="hybridMultilevel"/>
    <w:tmpl w:val="AEAA27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231831"/>
    <w:multiLevelType w:val="hybridMultilevel"/>
    <w:tmpl w:val="A3880F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D77C2"/>
    <w:multiLevelType w:val="hybridMultilevel"/>
    <w:tmpl w:val="A9BAF3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CC50C5"/>
    <w:multiLevelType w:val="hybridMultilevel"/>
    <w:tmpl w:val="D9E0F734"/>
    <w:lvl w:ilvl="0" w:tplc="470AD1F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E64335"/>
    <w:multiLevelType w:val="hybridMultilevel"/>
    <w:tmpl w:val="D250C7D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94116A"/>
    <w:multiLevelType w:val="hybridMultilevel"/>
    <w:tmpl w:val="A3880F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36D3C"/>
    <w:multiLevelType w:val="hybridMultilevel"/>
    <w:tmpl w:val="EC24A27C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75E94016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B3E76"/>
    <w:multiLevelType w:val="hybridMultilevel"/>
    <w:tmpl w:val="9F10B06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1"/>
  </w:num>
  <w:num w:numId="5">
    <w:abstractNumId w:val="3"/>
  </w:num>
  <w:num w:numId="6">
    <w:abstractNumId w:val="4"/>
  </w:num>
  <w:num w:numId="7">
    <w:abstractNumId w:val="8"/>
  </w:num>
  <w:num w:numId="8">
    <w:abstractNumId w:val="14"/>
  </w:num>
  <w:num w:numId="9">
    <w:abstractNumId w:val="7"/>
  </w:num>
  <w:num w:numId="10">
    <w:abstractNumId w:val="9"/>
  </w:num>
  <w:num w:numId="11">
    <w:abstractNumId w:val="6"/>
  </w:num>
  <w:num w:numId="12">
    <w:abstractNumId w:val="12"/>
  </w:num>
  <w:num w:numId="13">
    <w:abstractNumId w:val="10"/>
  </w:num>
  <w:num w:numId="14">
    <w:abstractNumId w:val="2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52"/>
    <w:rsid w:val="0000541C"/>
    <w:rsid w:val="00020AEC"/>
    <w:rsid w:val="000B14D9"/>
    <w:rsid w:val="00117825"/>
    <w:rsid w:val="00164241"/>
    <w:rsid w:val="00174B0F"/>
    <w:rsid w:val="001756D4"/>
    <w:rsid w:val="0019667A"/>
    <w:rsid w:val="001B0CEB"/>
    <w:rsid w:val="001C78F9"/>
    <w:rsid w:val="001E1144"/>
    <w:rsid w:val="001E3A54"/>
    <w:rsid w:val="001F3DD1"/>
    <w:rsid w:val="002369A9"/>
    <w:rsid w:val="00256451"/>
    <w:rsid w:val="002741F3"/>
    <w:rsid w:val="002859CB"/>
    <w:rsid w:val="00295B7B"/>
    <w:rsid w:val="002A10D1"/>
    <w:rsid w:val="002A6BE9"/>
    <w:rsid w:val="002D4E48"/>
    <w:rsid w:val="003516FC"/>
    <w:rsid w:val="0036578B"/>
    <w:rsid w:val="003A44C1"/>
    <w:rsid w:val="003F6E1E"/>
    <w:rsid w:val="0045100D"/>
    <w:rsid w:val="00455305"/>
    <w:rsid w:val="00472620"/>
    <w:rsid w:val="00474FA6"/>
    <w:rsid w:val="004D11FD"/>
    <w:rsid w:val="004F283E"/>
    <w:rsid w:val="004F3FC9"/>
    <w:rsid w:val="00504EA1"/>
    <w:rsid w:val="00507C67"/>
    <w:rsid w:val="00521C5B"/>
    <w:rsid w:val="005562AD"/>
    <w:rsid w:val="00593E8B"/>
    <w:rsid w:val="005B3AB1"/>
    <w:rsid w:val="005D0965"/>
    <w:rsid w:val="006017D3"/>
    <w:rsid w:val="00611FDB"/>
    <w:rsid w:val="00623B06"/>
    <w:rsid w:val="006467DE"/>
    <w:rsid w:val="00654AB7"/>
    <w:rsid w:val="00667186"/>
    <w:rsid w:val="00687208"/>
    <w:rsid w:val="006D5519"/>
    <w:rsid w:val="006E1898"/>
    <w:rsid w:val="006F0F30"/>
    <w:rsid w:val="0070283C"/>
    <w:rsid w:val="00721CB1"/>
    <w:rsid w:val="00723DB3"/>
    <w:rsid w:val="00733AFF"/>
    <w:rsid w:val="00747B10"/>
    <w:rsid w:val="0076037B"/>
    <w:rsid w:val="00787971"/>
    <w:rsid w:val="007A20D2"/>
    <w:rsid w:val="007B3449"/>
    <w:rsid w:val="007B55A7"/>
    <w:rsid w:val="007E5192"/>
    <w:rsid w:val="007E7854"/>
    <w:rsid w:val="0080154A"/>
    <w:rsid w:val="0085586F"/>
    <w:rsid w:val="008925B1"/>
    <w:rsid w:val="008C06F8"/>
    <w:rsid w:val="008E1BEF"/>
    <w:rsid w:val="008F5C68"/>
    <w:rsid w:val="0093707D"/>
    <w:rsid w:val="0094628E"/>
    <w:rsid w:val="00956F5A"/>
    <w:rsid w:val="00984733"/>
    <w:rsid w:val="0099078E"/>
    <w:rsid w:val="009A4DA6"/>
    <w:rsid w:val="009C34BD"/>
    <w:rsid w:val="009C49A8"/>
    <w:rsid w:val="009D1A15"/>
    <w:rsid w:val="009E6DAB"/>
    <w:rsid w:val="00A05AF7"/>
    <w:rsid w:val="00A23E8D"/>
    <w:rsid w:val="00A368BA"/>
    <w:rsid w:val="00A41A77"/>
    <w:rsid w:val="00A451FB"/>
    <w:rsid w:val="00A51275"/>
    <w:rsid w:val="00A52002"/>
    <w:rsid w:val="00A63922"/>
    <w:rsid w:val="00A75610"/>
    <w:rsid w:val="00A96BE2"/>
    <w:rsid w:val="00AB5BDB"/>
    <w:rsid w:val="00AC66C0"/>
    <w:rsid w:val="00AD1141"/>
    <w:rsid w:val="00AD19C8"/>
    <w:rsid w:val="00AE1637"/>
    <w:rsid w:val="00AE1680"/>
    <w:rsid w:val="00B32591"/>
    <w:rsid w:val="00B463C7"/>
    <w:rsid w:val="00B90F96"/>
    <w:rsid w:val="00BB46DB"/>
    <w:rsid w:val="00BC4103"/>
    <w:rsid w:val="00BD1F21"/>
    <w:rsid w:val="00BF5450"/>
    <w:rsid w:val="00C06F05"/>
    <w:rsid w:val="00C44F58"/>
    <w:rsid w:val="00C57F92"/>
    <w:rsid w:val="00C71EB7"/>
    <w:rsid w:val="00C92A95"/>
    <w:rsid w:val="00CA5348"/>
    <w:rsid w:val="00CA5606"/>
    <w:rsid w:val="00CC4B1D"/>
    <w:rsid w:val="00CC7EA8"/>
    <w:rsid w:val="00D05BF0"/>
    <w:rsid w:val="00D61EAA"/>
    <w:rsid w:val="00D80757"/>
    <w:rsid w:val="00D818FC"/>
    <w:rsid w:val="00D8217C"/>
    <w:rsid w:val="00D91C6B"/>
    <w:rsid w:val="00DC648D"/>
    <w:rsid w:val="00DE64DA"/>
    <w:rsid w:val="00DE6F57"/>
    <w:rsid w:val="00E22E85"/>
    <w:rsid w:val="00E2793B"/>
    <w:rsid w:val="00E557A2"/>
    <w:rsid w:val="00E8086E"/>
    <w:rsid w:val="00E843EB"/>
    <w:rsid w:val="00EA276A"/>
    <w:rsid w:val="00EF5B02"/>
    <w:rsid w:val="00F112E3"/>
    <w:rsid w:val="00F4172B"/>
    <w:rsid w:val="00F57CE4"/>
    <w:rsid w:val="00F67E04"/>
    <w:rsid w:val="00F75662"/>
    <w:rsid w:val="00FD1847"/>
    <w:rsid w:val="00FD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35E878-A2E9-4592-B1AC-8172AE83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6252"/>
  </w:style>
  <w:style w:type="paragraph" w:styleId="Piedepgina">
    <w:name w:val="footer"/>
    <w:basedOn w:val="Normal"/>
    <w:link w:val="PiedepginaCar"/>
    <w:uiPriority w:val="99"/>
    <w:unhideWhenUsed/>
    <w:rsid w:val="00FD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6252"/>
  </w:style>
  <w:style w:type="paragraph" w:styleId="NormalWeb">
    <w:name w:val="Normal (Web)"/>
    <w:basedOn w:val="Normal"/>
    <w:uiPriority w:val="99"/>
    <w:unhideWhenUsed/>
    <w:rsid w:val="00FD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B32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3259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A5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6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771</Words>
  <Characters>4245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de Personal</dc:creator>
  <cp:keywords/>
  <dc:description/>
  <cp:lastModifiedBy>Usuario</cp:lastModifiedBy>
  <cp:revision>2</cp:revision>
  <cp:lastPrinted>2018-05-31T18:44:00Z</cp:lastPrinted>
  <dcterms:created xsi:type="dcterms:W3CDTF">2018-05-31T18:45:00Z</dcterms:created>
  <dcterms:modified xsi:type="dcterms:W3CDTF">2018-05-31T18:45:00Z</dcterms:modified>
</cp:coreProperties>
</file>